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AD5225" w:rsidRDefault="009F6B8C" w:rsidP="009F6B8C">
      <w:pPr>
        <w:rPr>
          <w:rFonts w:ascii="Segoe Print" w:hAnsi="Segoe Print" w:cs="Times New Roman"/>
          <w:color w:val="FF0000"/>
        </w:rPr>
      </w:pPr>
      <w:r>
        <w:rPr>
          <w:rFonts w:ascii="Segoe Print" w:hAnsi="Segoe Print" w:cs="Times New Roman"/>
          <w:b/>
        </w:rPr>
        <w:t xml:space="preserve">Staff Senate Meeting </w:t>
      </w:r>
      <w:r w:rsidR="00CD45CA">
        <w:rPr>
          <w:rFonts w:ascii="Segoe Print" w:hAnsi="Segoe Print" w:cs="Times New Roman"/>
          <w:b/>
        </w:rPr>
        <w:t>Minutes</w:t>
      </w:r>
      <w:r w:rsidR="00AD5225">
        <w:rPr>
          <w:rFonts w:ascii="Segoe Print" w:hAnsi="Segoe Print" w:cs="Times New Roman"/>
          <w:b/>
        </w:rPr>
        <w:t xml:space="preserve">  </w:t>
      </w:r>
    </w:p>
    <w:p w:rsidR="009F6B8C" w:rsidRPr="00FA4A48" w:rsidRDefault="00FF3935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Tuesday, </w:t>
      </w:r>
      <w:r w:rsidR="00372921">
        <w:rPr>
          <w:rFonts w:asciiTheme="minorHAnsi" w:hAnsiTheme="minorHAnsi" w:cs="Times New Roman"/>
          <w:b/>
        </w:rPr>
        <w:t>April</w:t>
      </w:r>
      <w:r w:rsidR="00F16508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9</w:t>
      </w:r>
      <w:r w:rsidR="00F16508">
        <w:rPr>
          <w:rFonts w:asciiTheme="minorHAnsi" w:hAnsiTheme="minorHAnsi" w:cs="Times New Roman"/>
          <w:b/>
        </w:rPr>
        <w:t>, 2019</w:t>
      </w:r>
    </w:p>
    <w:p w:rsidR="009F6B8C" w:rsidRPr="00AA51BE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Location</w:t>
      </w:r>
      <w:r w:rsidR="00A47D83">
        <w:rPr>
          <w:rFonts w:asciiTheme="minorHAnsi" w:hAnsiTheme="minorHAnsi" w:cs="Times New Roman"/>
          <w:b/>
        </w:rPr>
        <w:t>:</w:t>
      </w:r>
      <w:r w:rsidR="00573422">
        <w:rPr>
          <w:rFonts w:asciiTheme="minorHAnsi" w:hAnsiTheme="minorHAnsi" w:cs="Times New Roman"/>
          <w:b/>
        </w:rPr>
        <w:t xml:space="preserve"> </w:t>
      </w:r>
      <w:r w:rsidR="00FF3935">
        <w:rPr>
          <w:rFonts w:asciiTheme="minorHAnsi" w:hAnsiTheme="minorHAnsi" w:cs="Times New Roman"/>
          <w:b/>
        </w:rPr>
        <w:t>OM 111</w:t>
      </w:r>
      <w:r w:rsidR="00FF3935">
        <w:rPr>
          <w:rFonts w:asciiTheme="minorHAnsi" w:hAnsiTheme="minorHAnsi" w:cs="Times New Roman"/>
          <w:b/>
        </w:rPr>
        <w:tab/>
      </w:r>
      <w:r w:rsidR="00FF3935">
        <w:rPr>
          <w:rFonts w:asciiTheme="minorHAnsi" w:hAnsiTheme="minorHAnsi" w:cs="Times New Roman"/>
          <w:b/>
        </w:rPr>
        <w:tab/>
      </w:r>
    </w:p>
    <w:p w:rsidR="009F6B8C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Time</w:t>
      </w:r>
      <w:r w:rsidR="00B84AB5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2:00</w:t>
      </w:r>
      <w:r w:rsidR="00DF308C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p</w:t>
      </w:r>
      <w:r w:rsidR="00DF308C">
        <w:rPr>
          <w:rFonts w:asciiTheme="minorHAnsi" w:hAnsiTheme="minorHAnsi" w:cs="Times New Roman"/>
          <w:b/>
        </w:rPr>
        <w:t>m</w:t>
      </w:r>
      <w:r w:rsidR="00884C6E">
        <w:rPr>
          <w:rFonts w:asciiTheme="minorHAnsi" w:hAnsiTheme="minorHAnsi" w:cs="Times New Roman"/>
          <w:b/>
        </w:rPr>
        <w:pict>
          <v:rect id="_x0000_i1025" style="width:0;height:1.5pt" o:hralign="center" o:hrstd="t" o:hr="t" fillcolor="#a0a0a0" stroked="f"/>
        </w:pict>
      </w:r>
    </w:p>
    <w:p w:rsidR="009F6B8C" w:rsidRPr="00206B8E" w:rsidRDefault="009F6B8C" w:rsidP="009F6B8C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910C8D" w:rsidTr="007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7A41E9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</w:t>
            </w:r>
            <w:r w:rsidR="00DE636D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910C8D" w:rsidRPr="0045055D" w:rsidRDefault="00CD45CA" w:rsidP="00E04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7A41E9" w:rsidRDefault="00CD45CA" w:rsidP="00A65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E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537CBF" w:rsidRDefault="00315C87" w:rsidP="0031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Ashley Kulland</w:t>
            </w:r>
            <w:r w:rsidR="00DF308C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3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10C8D" w:rsidRPr="00131410" w:rsidRDefault="00910C8D" w:rsidP="00CB2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FF0000"/>
                <w:sz w:val="20"/>
                <w:szCs w:val="24"/>
              </w:rPr>
            </w:pP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10C8D" w:rsidRPr="00537CBF" w:rsidRDefault="00FF3935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Vacant</w:t>
            </w:r>
            <w:r w:rsidR="00A305FD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6000/7000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CD45CA" w:rsidP="00CB207B">
            <w:pPr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315C87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Alissa Perkins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270" w:type="dxa"/>
          </w:tcPr>
          <w:p w:rsidR="00910C8D" w:rsidRPr="0045055D" w:rsidRDefault="00CD45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E</w:t>
            </w:r>
          </w:p>
        </w:tc>
        <w:tc>
          <w:tcPr>
            <w:tcW w:w="1980" w:type="dxa"/>
          </w:tcPr>
          <w:p w:rsidR="00910C8D" w:rsidRPr="0045055D" w:rsidRDefault="00FC77D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Teri Wright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910C8D" w:rsidRPr="007A41E9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2047" w:type="dxa"/>
          </w:tcPr>
          <w:p w:rsidR="00910C8D" w:rsidRPr="0045055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Mandi Domier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910C8D" w:rsidRPr="007A41E9" w:rsidRDefault="00CD45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Kyle Myers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</w:t>
            </w:r>
            <w:r w:rsidR="00532AF7"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000</w:t>
            </w:r>
          </w:p>
        </w:tc>
      </w:tr>
      <w:tr w:rsidR="00910C8D" w:rsidTr="007A41E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CD45CA" w:rsidP="00A47D83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E04FD5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Shannon Hofer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270" w:type="dxa"/>
          </w:tcPr>
          <w:p w:rsidR="00910C8D" w:rsidRPr="0045055D" w:rsidRDefault="00CD45CA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</w:tcPr>
          <w:p w:rsidR="00910C8D" w:rsidRPr="00537CBF" w:rsidRDefault="00537CBF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910C8D" w:rsidRPr="007A41E9" w:rsidRDefault="00CD45CA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45055D" w:rsidRDefault="00B225CD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Lois Karlstad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4000</w:t>
            </w:r>
          </w:p>
        </w:tc>
        <w:tc>
          <w:tcPr>
            <w:tcW w:w="360" w:type="dxa"/>
          </w:tcPr>
          <w:p w:rsidR="00910C8D" w:rsidRPr="0045055D" w:rsidRDefault="00CD45CA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45055D" w:rsidRDefault="00A47D83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Susan Cordahl</w:t>
            </w:r>
            <w:r w:rsidR="000A3179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CD45CA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4657" w:type="dxa"/>
            <w:gridSpan w:val="3"/>
          </w:tcPr>
          <w:p w:rsidR="00910C8D" w:rsidRPr="00910C8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Dina Zavala-Petherbridge </w:t>
            </w:r>
            <w:r w:rsidR="00DE636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3000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910C8D" w:rsidRPr="007A41E9" w:rsidRDefault="00CD45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910C8D" w:rsidRDefault="00CD45CA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Heather Johnson</w:t>
            </w:r>
            <w:r w:rsid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360" w:type="dxa"/>
          </w:tcPr>
          <w:p w:rsidR="00910C8D" w:rsidRPr="00910C8D" w:rsidRDefault="00CD45CA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315C87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JoAnna Strand 4</w:t>
            </w:r>
            <w:r w:rsidR="00FF393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000</w:t>
            </w:r>
          </w:p>
        </w:tc>
      </w:tr>
    </w:tbl>
    <w:p w:rsidR="009F6B8C" w:rsidRPr="004671EF" w:rsidRDefault="009F6B8C" w:rsidP="009F6B8C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9F6B8C" w:rsidRPr="003A22E1" w:rsidRDefault="009F6B8C" w:rsidP="009F6B8C">
      <w:pPr>
        <w:rPr>
          <w:rFonts w:ascii="Segoe Print" w:hAnsi="Segoe Print" w:cs="Times New Roman"/>
          <w:b/>
          <w:sz w:val="20"/>
          <w:szCs w:val="20"/>
        </w:rPr>
      </w:pPr>
      <w:r w:rsidRPr="003A22E1">
        <w:rPr>
          <w:rFonts w:ascii="Segoe Print" w:hAnsi="Segoe Print" w:cs="Times New Roman"/>
          <w:b/>
          <w:sz w:val="20"/>
          <w:szCs w:val="20"/>
        </w:rPr>
        <w:t>Agenda</w:t>
      </w:r>
    </w:p>
    <w:p w:rsidR="00131410" w:rsidRPr="00752455" w:rsidRDefault="00B02A5F" w:rsidP="00CB207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Call to Order</w:t>
      </w:r>
      <w:r w:rsidR="00B4241F" w:rsidRPr="00752455">
        <w:rPr>
          <w:rFonts w:asciiTheme="minorHAnsi" w:hAnsiTheme="minorHAnsi"/>
        </w:rPr>
        <w:t xml:space="preserve"> – Susan called the meeting to order at 2:03.</w:t>
      </w:r>
    </w:p>
    <w:p w:rsidR="00B02A5F" w:rsidRPr="00752455" w:rsidRDefault="00B02A5F" w:rsidP="00A47D8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Additions to the Agenda</w:t>
      </w:r>
      <w:r w:rsidR="00752455" w:rsidRPr="00752455">
        <w:rPr>
          <w:rFonts w:asciiTheme="minorHAnsi" w:hAnsiTheme="minorHAnsi"/>
        </w:rPr>
        <w:t xml:space="preserve"> – Dina, Kyle, and Charyte made additions</w:t>
      </w:r>
    </w:p>
    <w:p w:rsidR="00560E8D" w:rsidRPr="00752455" w:rsidRDefault="00560E8D" w:rsidP="00A47D8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Approval of minutes from </w:t>
      </w:r>
      <w:r w:rsidR="00372921" w:rsidRPr="00752455">
        <w:rPr>
          <w:rFonts w:asciiTheme="minorHAnsi" w:hAnsiTheme="minorHAnsi"/>
        </w:rPr>
        <w:t>March</w:t>
      </w:r>
      <w:r w:rsidR="00F16508" w:rsidRPr="00752455">
        <w:rPr>
          <w:rFonts w:asciiTheme="minorHAnsi" w:hAnsiTheme="minorHAnsi"/>
        </w:rPr>
        <w:t xml:space="preserve"> 1</w:t>
      </w:r>
      <w:r w:rsidR="00562FE5" w:rsidRPr="00752455">
        <w:rPr>
          <w:rFonts w:asciiTheme="minorHAnsi" w:hAnsiTheme="minorHAnsi"/>
        </w:rPr>
        <w:t>2</w:t>
      </w:r>
      <w:r w:rsidRPr="00752455">
        <w:rPr>
          <w:rFonts w:asciiTheme="minorHAnsi" w:hAnsiTheme="minorHAnsi"/>
        </w:rPr>
        <w:t xml:space="preserve"> meeting</w:t>
      </w:r>
      <w:r w:rsidR="00AD5225" w:rsidRPr="00752455">
        <w:rPr>
          <w:rFonts w:asciiTheme="minorHAnsi" w:hAnsiTheme="minorHAnsi"/>
        </w:rPr>
        <w:t xml:space="preserve"> (electronic?)</w:t>
      </w:r>
      <w:r w:rsidR="00B4241F" w:rsidRPr="00752455">
        <w:rPr>
          <w:rFonts w:asciiTheme="minorHAnsi" w:hAnsiTheme="minorHAnsi"/>
        </w:rPr>
        <w:t xml:space="preserve"> – The minutes were approved electronically via Lois.</w:t>
      </w:r>
    </w:p>
    <w:p w:rsidR="000512A1" w:rsidRPr="00752455" w:rsidRDefault="00B02A5F" w:rsidP="000512A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Treasurer’s </w:t>
      </w:r>
      <w:r w:rsidR="00B4241F" w:rsidRPr="00752455">
        <w:rPr>
          <w:rFonts w:asciiTheme="minorHAnsi" w:hAnsiTheme="minorHAnsi"/>
        </w:rPr>
        <w:t>Report -  Nothing to report.</w:t>
      </w:r>
    </w:p>
    <w:p w:rsidR="00643A08" w:rsidRPr="00752455" w:rsidRDefault="00DA452B" w:rsidP="00042DD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Report from State Staff Senate</w:t>
      </w:r>
      <w:r w:rsidR="00FF3935" w:rsidRPr="00752455">
        <w:rPr>
          <w:rFonts w:asciiTheme="minorHAnsi" w:hAnsiTheme="minorHAnsi"/>
        </w:rPr>
        <w:t xml:space="preserve"> meeting </w:t>
      </w:r>
      <w:r w:rsidR="00B4241F" w:rsidRPr="00752455">
        <w:rPr>
          <w:rFonts w:asciiTheme="minorHAnsi" w:hAnsiTheme="minorHAnsi"/>
        </w:rPr>
        <w:t>– Susan and Misti attended the meeting.  The next face-t</w:t>
      </w:r>
      <w:r w:rsidR="005E681B" w:rsidRPr="00752455">
        <w:rPr>
          <w:rFonts w:asciiTheme="minorHAnsi" w:hAnsiTheme="minorHAnsi"/>
        </w:rPr>
        <w:t>o</w:t>
      </w:r>
      <w:r w:rsidR="00B4241F" w:rsidRPr="00752455">
        <w:rPr>
          <w:rFonts w:asciiTheme="minorHAnsi" w:hAnsiTheme="minorHAnsi"/>
        </w:rPr>
        <w:t>-face m</w:t>
      </w:r>
      <w:r w:rsidR="00884C6E">
        <w:rPr>
          <w:rFonts w:asciiTheme="minorHAnsi" w:hAnsiTheme="minorHAnsi"/>
        </w:rPr>
        <w:t>eeting will be June 19/20</w:t>
      </w:r>
      <w:r w:rsidR="005E681B" w:rsidRPr="00752455">
        <w:rPr>
          <w:rFonts w:asciiTheme="minorHAnsi" w:hAnsiTheme="minorHAnsi"/>
        </w:rPr>
        <w:t xml:space="preserve"> at CT</w:t>
      </w:r>
      <w:r w:rsidR="00B4241F" w:rsidRPr="00752455">
        <w:rPr>
          <w:rFonts w:asciiTheme="minorHAnsi" w:hAnsiTheme="minorHAnsi"/>
        </w:rPr>
        <w:t>S in Grand Forks.  They reported on the statewide employee pay</w:t>
      </w:r>
      <w:r w:rsidR="005E681B" w:rsidRPr="00752455">
        <w:rPr>
          <w:rFonts w:asciiTheme="minorHAnsi" w:hAnsiTheme="minorHAnsi"/>
        </w:rPr>
        <w:t xml:space="preserve"> </w:t>
      </w:r>
      <w:r w:rsidR="00B4241F" w:rsidRPr="00752455">
        <w:rPr>
          <w:rFonts w:asciiTheme="minorHAnsi" w:hAnsiTheme="minorHAnsi"/>
        </w:rPr>
        <w:t xml:space="preserve">raises </w:t>
      </w:r>
      <w:r w:rsidR="005E681B" w:rsidRPr="00752455">
        <w:rPr>
          <w:rFonts w:asciiTheme="minorHAnsi" w:hAnsiTheme="minorHAnsi"/>
        </w:rPr>
        <w:t>and the NDUS website that is currently a work in progress.  This intranet is found at inside.ndus.edu</w:t>
      </w:r>
    </w:p>
    <w:p w:rsidR="005E681B" w:rsidRPr="00752455" w:rsidRDefault="005E681B" w:rsidP="005E681B">
      <w:pPr>
        <w:pStyle w:val="ListParagraph"/>
        <w:contextualSpacing w:val="0"/>
        <w:rPr>
          <w:rFonts w:asciiTheme="minorHAnsi" w:hAnsiTheme="minorHAnsi"/>
        </w:rPr>
      </w:pPr>
    </w:p>
    <w:p w:rsidR="009F6B8C" w:rsidRPr="00752455" w:rsidRDefault="009F6B8C" w:rsidP="004505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Old Business</w:t>
      </w:r>
    </w:p>
    <w:p w:rsidR="003F00BB" w:rsidRPr="00752455" w:rsidRDefault="003F00BB" w:rsidP="003F00BB">
      <w:pPr>
        <w:pStyle w:val="ListParagraph"/>
        <w:rPr>
          <w:rFonts w:asciiTheme="minorHAnsi" w:hAnsiTheme="minorHAnsi"/>
        </w:rPr>
      </w:pPr>
    </w:p>
    <w:p w:rsidR="00AD5225" w:rsidRPr="00752455" w:rsidRDefault="00AD5225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Welcome new members</w:t>
      </w:r>
      <w:r w:rsidR="00372921" w:rsidRPr="00752455">
        <w:rPr>
          <w:rFonts w:asciiTheme="minorHAnsi" w:hAnsiTheme="minorHAnsi"/>
        </w:rPr>
        <w:t xml:space="preserve"> (again)</w:t>
      </w:r>
      <w:r w:rsidRPr="00752455">
        <w:rPr>
          <w:rFonts w:asciiTheme="minorHAnsi" w:hAnsiTheme="minorHAnsi"/>
        </w:rPr>
        <w:t>; Vote for VP</w:t>
      </w:r>
      <w:r w:rsidR="00372921" w:rsidRPr="00752455">
        <w:rPr>
          <w:rFonts w:asciiTheme="minorHAnsi" w:hAnsiTheme="minorHAnsi"/>
        </w:rPr>
        <w:t>; treasurer</w:t>
      </w:r>
      <w:r w:rsidR="00CA22DE" w:rsidRPr="00752455">
        <w:rPr>
          <w:rFonts w:asciiTheme="minorHAnsi" w:hAnsiTheme="minorHAnsi"/>
        </w:rPr>
        <w:t xml:space="preserve"> – We welcome Heather Johnson from the Financial Aid office.  </w:t>
      </w:r>
      <w:r w:rsidR="00622BD7" w:rsidRPr="00752455">
        <w:rPr>
          <w:rFonts w:asciiTheme="minorHAnsi" w:hAnsiTheme="minorHAnsi"/>
        </w:rPr>
        <w:t>Heather will represent the 6000/7000 broadband.  Alissa Perkins was nominated</w:t>
      </w:r>
      <w:r w:rsidR="00884C6E">
        <w:rPr>
          <w:rFonts w:asciiTheme="minorHAnsi" w:hAnsiTheme="minorHAnsi"/>
        </w:rPr>
        <w:t xml:space="preserve"> for Vice President</w:t>
      </w:r>
      <w:r w:rsidR="00622BD7" w:rsidRPr="00752455">
        <w:rPr>
          <w:rFonts w:asciiTheme="minorHAnsi" w:hAnsiTheme="minorHAnsi"/>
        </w:rPr>
        <w:t xml:space="preserve"> by JoAnna Strand, second by Misti Wuori.  Shannon Hofer volunteered to take the treasurer position.   Both were unanimously approved.</w:t>
      </w:r>
    </w:p>
    <w:p w:rsidR="00D8221D" w:rsidRPr="00752455" w:rsidRDefault="00D8221D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Welcome Letter from Staff Senate – needs updating (SharePoint)</w:t>
      </w:r>
      <w:r w:rsidR="00C94407" w:rsidRPr="00752455">
        <w:rPr>
          <w:rFonts w:asciiTheme="minorHAnsi" w:hAnsiTheme="minorHAnsi"/>
        </w:rPr>
        <w:t xml:space="preserve"> – Susan will update, print &amp; give to Sarah in HR.</w:t>
      </w:r>
    </w:p>
    <w:p w:rsidR="003F00BB" w:rsidRPr="00752455" w:rsidRDefault="00AD5225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(Hopefully) Final </w:t>
      </w:r>
      <w:r w:rsidR="003F00BB" w:rsidRPr="00752455">
        <w:rPr>
          <w:rFonts w:asciiTheme="minorHAnsi" w:hAnsiTheme="minorHAnsi"/>
        </w:rPr>
        <w:t xml:space="preserve">Update on State Fleet Emergency kits </w:t>
      </w:r>
      <w:r w:rsidR="00C94407" w:rsidRPr="00752455">
        <w:rPr>
          <w:rFonts w:asciiTheme="minorHAnsi" w:hAnsiTheme="minorHAnsi"/>
        </w:rPr>
        <w:t xml:space="preserve">– Susan will meet with President Van Horn and Dan Lorenz to get this wrapped up.  </w:t>
      </w:r>
    </w:p>
    <w:p w:rsidR="00372921" w:rsidRPr="00752455" w:rsidRDefault="00F16508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“Staff Secrets” Staff Training</w:t>
      </w:r>
      <w:r w:rsidR="00372921" w:rsidRPr="00752455">
        <w:rPr>
          <w:rFonts w:asciiTheme="minorHAnsi" w:hAnsiTheme="minorHAnsi"/>
        </w:rPr>
        <w:t xml:space="preserve"> </w:t>
      </w:r>
      <w:r w:rsidRPr="00752455">
        <w:rPr>
          <w:rFonts w:asciiTheme="minorHAnsi" w:hAnsiTheme="minorHAnsi"/>
        </w:rPr>
        <w:t>–</w:t>
      </w:r>
      <w:r w:rsidR="00372921" w:rsidRPr="00752455">
        <w:rPr>
          <w:rFonts w:asciiTheme="minorHAnsi" w:hAnsiTheme="minorHAnsi"/>
        </w:rPr>
        <w:t xml:space="preserve"> Alissa, Misti</w:t>
      </w:r>
      <w:r w:rsidR="00C94407" w:rsidRPr="00752455">
        <w:rPr>
          <w:rFonts w:asciiTheme="minorHAnsi" w:hAnsiTheme="minorHAnsi"/>
        </w:rPr>
        <w:t xml:space="preserve"> – The March 28</w:t>
      </w:r>
      <w:r w:rsidR="00C94407" w:rsidRPr="00752455">
        <w:rPr>
          <w:rFonts w:asciiTheme="minorHAnsi" w:hAnsiTheme="minorHAnsi"/>
          <w:vertAlign w:val="superscript"/>
        </w:rPr>
        <w:t>th</w:t>
      </w:r>
      <w:r w:rsidR="00C94407" w:rsidRPr="00752455">
        <w:rPr>
          <w:rFonts w:asciiTheme="minorHAnsi" w:hAnsiTheme="minorHAnsi"/>
        </w:rPr>
        <w:t xml:space="preserve"> Office 365 was well attended with 23 participants.  The next training is scheduled to be April 25, 1:00-2:00, in EDUC 112.  Office 365, part 2 with Teams and OneNote will be discussed.  Other future trainings were discussed with topics of Office 365, part 3; health and wellness; and Excel.</w:t>
      </w:r>
    </w:p>
    <w:p w:rsidR="00372921" w:rsidRPr="00752455" w:rsidRDefault="00372921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Awesome Grant</w:t>
      </w:r>
      <w:r w:rsidR="00C94407" w:rsidRPr="00752455">
        <w:rPr>
          <w:rFonts w:asciiTheme="minorHAnsi" w:hAnsiTheme="minorHAnsi"/>
        </w:rPr>
        <w:t xml:space="preserve"> – Reminder that this $1,000 grant is available to apply for monthly.</w:t>
      </w:r>
    </w:p>
    <w:p w:rsidR="009F6B8C" w:rsidRPr="00752455" w:rsidRDefault="009F6B8C" w:rsidP="00AD5225">
      <w:pPr>
        <w:pStyle w:val="ListParagraph"/>
        <w:numPr>
          <w:ilvl w:val="0"/>
          <w:numId w:val="1"/>
        </w:numPr>
        <w:spacing w:before="240" w:line="480" w:lineRule="auto"/>
        <w:contextualSpacing w:val="0"/>
        <w:rPr>
          <w:rFonts w:asciiTheme="minorHAnsi" w:hAnsiTheme="minorHAnsi"/>
        </w:rPr>
      </w:pPr>
      <w:r w:rsidRPr="00752455">
        <w:t>New Business</w:t>
      </w:r>
    </w:p>
    <w:p w:rsidR="00F16508" w:rsidRPr="00752455" w:rsidRDefault="00F16508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Comet Pride Schol</w:t>
      </w:r>
      <w:r w:rsidR="00372921" w:rsidRPr="00752455">
        <w:rPr>
          <w:rFonts w:asciiTheme="minorHAnsi" w:hAnsiTheme="minorHAnsi"/>
        </w:rPr>
        <w:t>arship selections</w:t>
      </w:r>
      <w:r w:rsidR="006C4CDA" w:rsidRPr="00752455">
        <w:rPr>
          <w:rFonts w:asciiTheme="minorHAnsi" w:hAnsiTheme="minorHAnsi"/>
        </w:rPr>
        <w:t xml:space="preserve"> – Seven applications were received.  It was decided that we would split the awards equally among the students with $330 each.</w:t>
      </w:r>
      <w:r w:rsidR="00330F7E" w:rsidRPr="00752455">
        <w:rPr>
          <w:rFonts w:asciiTheme="minorHAnsi" w:hAnsiTheme="minorHAnsi"/>
        </w:rPr>
        <w:t xml:space="preserve">  The $15 left over will be rolled over to next year.</w:t>
      </w:r>
    </w:p>
    <w:p w:rsidR="009968BA" w:rsidRPr="00752455" w:rsidRDefault="009968BA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Bylaws </w:t>
      </w:r>
      <w:r w:rsidR="00372921" w:rsidRPr="00752455">
        <w:rPr>
          <w:rFonts w:asciiTheme="minorHAnsi" w:hAnsiTheme="minorHAnsi"/>
        </w:rPr>
        <w:t xml:space="preserve">Committee </w:t>
      </w:r>
      <w:r w:rsidRPr="00752455">
        <w:rPr>
          <w:rFonts w:asciiTheme="minorHAnsi" w:hAnsiTheme="minorHAnsi"/>
        </w:rPr>
        <w:t>Updates</w:t>
      </w:r>
      <w:r w:rsidR="00372921" w:rsidRPr="00752455">
        <w:rPr>
          <w:rFonts w:asciiTheme="minorHAnsi" w:hAnsiTheme="minorHAnsi"/>
        </w:rPr>
        <w:t xml:space="preserve"> – Ashley, Shannon, JoAnna</w:t>
      </w:r>
      <w:r w:rsidR="009F52B2" w:rsidRPr="00752455">
        <w:rPr>
          <w:rFonts w:asciiTheme="minorHAnsi" w:hAnsiTheme="minorHAnsi"/>
        </w:rPr>
        <w:t xml:space="preserve"> – Have not met yet.  Scheduled to meet April 23.</w:t>
      </w:r>
    </w:p>
    <w:p w:rsidR="00F16508" w:rsidRPr="00752455" w:rsidRDefault="00F16508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lastRenderedPageBreak/>
        <w:t>Orville Johnson Meritorious Service Award – call for nominations March; select by April 15</w:t>
      </w:r>
      <w:r w:rsidR="00932EC9" w:rsidRPr="00752455">
        <w:t>- Lois</w:t>
      </w:r>
      <w:r w:rsidR="009F52B2" w:rsidRPr="00752455">
        <w:t xml:space="preserve"> – Since Lois was nominated, Misti will put the voting ballot up on </w:t>
      </w:r>
      <w:proofErr w:type="spellStart"/>
      <w:r w:rsidR="009F52B2" w:rsidRPr="00752455">
        <w:t>Qualtracs</w:t>
      </w:r>
      <w:proofErr w:type="spellEnd"/>
      <w:r w:rsidR="009F52B2" w:rsidRPr="00752455">
        <w:t>.  Misti has also agreed to announce at the Employee banquet since Susan will not be able to attend.</w:t>
      </w:r>
    </w:p>
    <w:p w:rsidR="00372921" w:rsidRPr="00752455" w:rsidRDefault="005932C9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t xml:space="preserve">Staff Association </w:t>
      </w:r>
      <w:r w:rsidR="009F52B2" w:rsidRPr="00752455">
        <w:t xml:space="preserve">-  June 4 at 2:00 in the </w:t>
      </w:r>
      <w:proofErr w:type="spellStart"/>
      <w:r w:rsidR="009F52B2" w:rsidRPr="00752455">
        <w:t>Luckasen</w:t>
      </w:r>
      <w:proofErr w:type="spellEnd"/>
      <w:r w:rsidR="009F52B2" w:rsidRPr="00752455">
        <w:t xml:space="preserve"> Room.  An ice cream social will be held at this time as well.  The agenda will be made at the May Senate meeting.</w:t>
      </w:r>
    </w:p>
    <w:p w:rsidR="00372921" w:rsidRPr="00752455" w:rsidRDefault="00372921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Staff Potluck May 10 – prizes?</w:t>
      </w:r>
      <w:r w:rsidR="009F52B2" w:rsidRPr="00752455">
        <w:rPr>
          <w:rFonts w:asciiTheme="minorHAnsi" w:hAnsiTheme="minorHAnsi"/>
        </w:rPr>
        <w:t xml:space="preserve"> – 11:30-12:30 in OM 103.  Shannon will send an email out.</w:t>
      </w:r>
    </w:p>
    <w:p w:rsidR="007142FD" w:rsidRPr="00752455" w:rsidRDefault="007142FD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Multicultural Showcase – Dina announced that April 23-28 </w:t>
      </w:r>
      <w:r w:rsidR="005C6055" w:rsidRPr="00752455">
        <w:rPr>
          <w:rFonts w:asciiTheme="minorHAnsi" w:hAnsiTheme="minorHAnsi"/>
        </w:rPr>
        <w:t>there</w:t>
      </w:r>
      <w:r w:rsidRPr="00752455">
        <w:rPr>
          <w:rFonts w:asciiTheme="minorHAnsi" w:hAnsiTheme="minorHAnsi"/>
        </w:rPr>
        <w:t xml:space="preserve"> are a number of activities.  </w:t>
      </w:r>
    </w:p>
    <w:p w:rsidR="007142FD" w:rsidRPr="00752455" w:rsidRDefault="007142FD" w:rsidP="00752455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 xml:space="preserve">April 23 drag show </w:t>
      </w:r>
      <w:r w:rsidR="005C6055" w:rsidRPr="00752455">
        <w:rPr>
          <w:rFonts w:asciiTheme="minorHAnsi" w:hAnsiTheme="minorHAnsi"/>
        </w:rPr>
        <w:t>premiering the new Rainbow Alliance club</w:t>
      </w:r>
    </w:p>
    <w:p w:rsidR="007142FD" w:rsidRPr="00752455" w:rsidRDefault="007142FD" w:rsidP="00752455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April 24 guest chef</w:t>
      </w:r>
    </w:p>
    <w:p w:rsidR="007142FD" w:rsidRPr="00752455" w:rsidRDefault="007142FD" w:rsidP="00752455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April 25 speaker from UND with his immigration story</w:t>
      </w:r>
    </w:p>
    <w:p w:rsidR="007142FD" w:rsidRPr="00752455" w:rsidRDefault="007142FD" w:rsidP="00752455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April 26 Festival where the international students perform</w:t>
      </w:r>
    </w:p>
    <w:p w:rsidR="007142FD" w:rsidRPr="00752455" w:rsidRDefault="005C6055" w:rsidP="00752455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April 28 Community potluck at the high school</w:t>
      </w:r>
    </w:p>
    <w:p w:rsidR="009A7DE3" w:rsidRPr="00752455" w:rsidRDefault="009A7DE3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Directors Cup Soccer game – Kyle announced the upcoming tournament against students and faculty/staff on May 1</w:t>
      </w:r>
      <w:r w:rsidRPr="00752455">
        <w:rPr>
          <w:rFonts w:asciiTheme="minorHAnsi" w:hAnsiTheme="minorHAnsi"/>
          <w:vertAlign w:val="superscript"/>
        </w:rPr>
        <w:t>st</w:t>
      </w:r>
      <w:r w:rsidRPr="00752455">
        <w:rPr>
          <w:rFonts w:asciiTheme="minorHAnsi" w:hAnsiTheme="minorHAnsi"/>
        </w:rPr>
        <w:t>.  This is the same day as the employee banquet so he will look into changing the day.</w:t>
      </w:r>
    </w:p>
    <w:p w:rsidR="009A7DE3" w:rsidRPr="00752455" w:rsidRDefault="009A7DE3" w:rsidP="00752455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</w:rPr>
      </w:pPr>
      <w:r w:rsidRPr="00752455">
        <w:rPr>
          <w:rFonts w:asciiTheme="minorHAnsi" w:hAnsiTheme="minorHAnsi"/>
        </w:rPr>
        <w:t>Campus perks – Charyte questioned if the perks for NDUS employees are listed somewhere and if not, a list should be compiled and sent out to employees.  Charyte</w:t>
      </w:r>
      <w:r w:rsidR="00884C6E">
        <w:rPr>
          <w:rFonts w:asciiTheme="minorHAnsi" w:hAnsiTheme="minorHAnsi"/>
        </w:rPr>
        <w:t xml:space="preserve"> Henderson and Heather Johnson</w:t>
      </w:r>
      <w:bookmarkStart w:id="0" w:name="_GoBack"/>
      <w:bookmarkEnd w:id="0"/>
      <w:r w:rsidRPr="00752455">
        <w:rPr>
          <w:rFonts w:asciiTheme="minorHAnsi" w:hAnsiTheme="minorHAnsi"/>
        </w:rPr>
        <w:t xml:space="preserve"> will look into this.</w:t>
      </w:r>
    </w:p>
    <w:p w:rsidR="00372921" w:rsidRPr="00752455" w:rsidRDefault="00372921" w:rsidP="00372921">
      <w:pPr>
        <w:pStyle w:val="ListParagraph"/>
        <w:spacing w:line="480" w:lineRule="auto"/>
        <w:ind w:left="1440"/>
        <w:contextualSpacing w:val="0"/>
        <w:rPr>
          <w:rFonts w:asciiTheme="minorHAnsi" w:hAnsiTheme="minorHAnsi"/>
        </w:rPr>
      </w:pPr>
    </w:p>
    <w:p w:rsidR="000512A1" w:rsidRPr="00752455" w:rsidRDefault="009F25DD" w:rsidP="000512A1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/>
        </w:rPr>
      </w:pPr>
      <w:r w:rsidRPr="00752455">
        <w:t xml:space="preserve">Area Updates </w:t>
      </w:r>
    </w:p>
    <w:p w:rsidR="00057212" w:rsidRPr="00752455" w:rsidRDefault="00B02A5F" w:rsidP="00B33D03">
      <w:pPr>
        <w:pStyle w:val="ListParagraph"/>
        <w:numPr>
          <w:ilvl w:val="0"/>
          <w:numId w:val="1"/>
        </w:numPr>
        <w:spacing w:line="360" w:lineRule="auto"/>
        <w:contextualSpacing w:val="0"/>
      </w:pPr>
      <w:r w:rsidRPr="00752455">
        <w:t>Adjourn</w:t>
      </w:r>
      <w:r w:rsidR="009A7DE3" w:rsidRPr="00752455">
        <w:t xml:space="preserve"> – Meeting adjourned at 3:12</w:t>
      </w:r>
    </w:p>
    <w:p w:rsidR="000512A1" w:rsidRPr="00752455" w:rsidRDefault="000512A1" w:rsidP="00B33D03">
      <w:pPr>
        <w:pStyle w:val="ListParagraph"/>
        <w:numPr>
          <w:ilvl w:val="0"/>
          <w:numId w:val="1"/>
        </w:numPr>
        <w:spacing w:line="360" w:lineRule="auto"/>
        <w:contextualSpacing w:val="0"/>
      </w:pPr>
      <w:r w:rsidRPr="00752455">
        <w:t>Next meeting</w:t>
      </w:r>
      <w:r w:rsidR="00B66C01" w:rsidRPr="00752455">
        <w:t xml:space="preserve"> Date:  </w:t>
      </w:r>
      <w:r w:rsidR="00372921" w:rsidRPr="00752455">
        <w:t xml:space="preserve">May 14, </w:t>
      </w:r>
      <w:r w:rsidR="009968BA" w:rsidRPr="00752455">
        <w:t>2019 – OM 111</w:t>
      </w:r>
      <w:r w:rsidR="00A30D2D" w:rsidRPr="00752455">
        <w:t xml:space="preserve"> </w:t>
      </w:r>
      <w:r w:rsidR="00372921" w:rsidRPr="00752455">
        <w:t>2PM</w:t>
      </w:r>
      <w:r w:rsidR="00AD5225" w:rsidRPr="00752455">
        <w:t xml:space="preserve"> </w:t>
      </w:r>
    </w:p>
    <w:sectPr w:rsidR="000512A1" w:rsidRPr="00752455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A002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54D"/>
    <w:multiLevelType w:val="hybridMultilevel"/>
    <w:tmpl w:val="F49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43087"/>
    <w:rsid w:val="000512A1"/>
    <w:rsid w:val="00053055"/>
    <w:rsid w:val="0005522E"/>
    <w:rsid w:val="00057212"/>
    <w:rsid w:val="00063C24"/>
    <w:rsid w:val="00065EAA"/>
    <w:rsid w:val="00066FD5"/>
    <w:rsid w:val="000710E2"/>
    <w:rsid w:val="00075AD6"/>
    <w:rsid w:val="000A3179"/>
    <w:rsid w:val="000B6B7E"/>
    <w:rsid w:val="000C48E4"/>
    <w:rsid w:val="000C5C24"/>
    <w:rsid w:val="00105051"/>
    <w:rsid w:val="00131410"/>
    <w:rsid w:val="00145EE8"/>
    <w:rsid w:val="001619A6"/>
    <w:rsid w:val="0016783E"/>
    <w:rsid w:val="001A7E6B"/>
    <w:rsid w:val="001C3CBB"/>
    <w:rsid w:val="00216CEB"/>
    <w:rsid w:val="00231A52"/>
    <w:rsid w:val="00236DD9"/>
    <w:rsid w:val="00246189"/>
    <w:rsid w:val="00254455"/>
    <w:rsid w:val="00274BFD"/>
    <w:rsid w:val="00277445"/>
    <w:rsid w:val="002C2F71"/>
    <w:rsid w:val="002F3B74"/>
    <w:rsid w:val="00307805"/>
    <w:rsid w:val="00315C87"/>
    <w:rsid w:val="0032320F"/>
    <w:rsid w:val="00330F7E"/>
    <w:rsid w:val="0036671E"/>
    <w:rsid w:val="003708F5"/>
    <w:rsid w:val="00372921"/>
    <w:rsid w:val="003A22E1"/>
    <w:rsid w:val="003A37C6"/>
    <w:rsid w:val="003A4FA3"/>
    <w:rsid w:val="003B0376"/>
    <w:rsid w:val="003B42C1"/>
    <w:rsid w:val="003F00BB"/>
    <w:rsid w:val="004050A1"/>
    <w:rsid w:val="0040586F"/>
    <w:rsid w:val="00421F1B"/>
    <w:rsid w:val="0045055D"/>
    <w:rsid w:val="004A68F5"/>
    <w:rsid w:val="005072FA"/>
    <w:rsid w:val="005117BD"/>
    <w:rsid w:val="00532AF7"/>
    <w:rsid w:val="00537CBF"/>
    <w:rsid w:val="00560E8D"/>
    <w:rsid w:val="00562FE5"/>
    <w:rsid w:val="0056310F"/>
    <w:rsid w:val="00571091"/>
    <w:rsid w:val="00573422"/>
    <w:rsid w:val="005774E2"/>
    <w:rsid w:val="00580FDB"/>
    <w:rsid w:val="005932C9"/>
    <w:rsid w:val="005A1B43"/>
    <w:rsid w:val="005A7413"/>
    <w:rsid w:val="005A7CE1"/>
    <w:rsid w:val="005C04DC"/>
    <w:rsid w:val="005C6055"/>
    <w:rsid w:val="005C7354"/>
    <w:rsid w:val="005E681B"/>
    <w:rsid w:val="00607D24"/>
    <w:rsid w:val="00622BD7"/>
    <w:rsid w:val="00643A08"/>
    <w:rsid w:val="00673B94"/>
    <w:rsid w:val="006C4CDA"/>
    <w:rsid w:val="006D248F"/>
    <w:rsid w:val="006D2A1B"/>
    <w:rsid w:val="006F0090"/>
    <w:rsid w:val="007142FD"/>
    <w:rsid w:val="00725352"/>
    <w:rsid w:val="00737FA9"/>
    <w:rsid w:val="00752455"/>
    <w:rsid w:val="0075499F"/>
    <w:rsid w:val="0077194F"/>
    <w:rsid w:val="007834DF"/>
    <w:rsid w:val="007A41E9"/>
    <w:rsid w:val="007E70D6"/>
    <w:rsid w:val="00801561"/>
    <w:rsid w:val="0080771B"/>
    <w:rsid w:val="00824A4B"/>
    <w:rsid w:val="008276DA"/>
    <w:rsid w:val="00837045"/>
    <w:rsid w:val="0084702A"/>
    <w:rsid w:val="00863FA2"/>
    <w:rsid w:val="00884C6E"/>
    <w:rsid w:val="008B1474"/>
    <w:rsid w:val="008B50E6"/>
    <w:rsid w:val="008C0F6A"/>
    <w:rsid w:val="008F4218"/>
    <w:rsid w:val="00901174"/>
    <w:rsid w:val="00910C8D"/>
    <w:rsid w:val="00932EC9"/>
    <w:rsid w:val="00957051"/>
    <w:rsid w:val="00995EBA"/>
    <w:rsid w:val="009968BA"/>
    <w:rsid w:val="009A7DE3"/>
    <w:rsid w:val="009F25DD"/>
    <w:rsid w:val="009F52B2"/>
    <w:rsid w:val="009F6B8C"/>
    <w:rsid w:val="00A045ED"/>
    <w:rsid w:val="00A173B8"/>
    <w:rsid w:val="00A2285D"/>
    <w:rsid w:val="00A305FD"/>
    <w:rsid w:val="00A30D2D"/>
    <w:rsid w:val="00A325CE"/>
    <w:rsid w:val="00A47D83"/>
    <w:rsid w:val="00A55818"/>
    <w:rsid w:val="00A65F18"/>
    <w:rsid w:val="00A8788F"/>
    <w:rsid w:val="00AB0091"/>
    <w:rsid w:val="00AB3747"/>
    <w:rsid w:val="00AC23E5"/>
    <w:rsid w:val="00AC6343"/>
    <w:rsid w:val="00AD5225"/>
    <w:rsid w:val="00B02A5F"/>
    <w:rsid w:val="00B225CD"/>
    <w:rsid w:val="00B33D03"/>
    <w:rsid w:val="00B408A8"/>
    <w:rsid w:val="00B4241F"/>
    <w:rsid w:val="00B56C0E"/>
    <w:rsid w:val="00B66C01"/>
    <w:rsid w:val="00B84AB5"/>
    <w:rsid w:val="00BD43C5"/>
    <w:rsid w:val="00BF3D26"/>
    <w:rsid w:val="00C04D8B"/>
    <w:rsid w:val="00C468DA"/>
    <w:rsid w:val="00C60108"/>
    <w:rsid w:val="00C92DFC"/>
    <w:rsid w:val="00C94407"/>
    <w:rsid w:val="00CA05C2"/>
    <w:rsid w:val="00CA0859"/>
    <w:rsid w:val="00CA22DE"/>
    <w:rsid w:val="00CB207B"/>
    <w:rsid w:val="00CD45CA"/>
    <w:rsid w:val="00CF414E"/>
    <w:rsid w:val="00D513DF"/>
    <w:rsid w:val="00D53A6D"/>
    <w:rsid w:val="00D8221D"/>
    <w:rsid w:val="00D90219"/>
    <w:rsid w:val="00DA0FF4"/>
    <w:rsid w:val="00DA452B"/>
    <w:rsid w:val="00DB0915"/>
    <w:rsid w:val="00DC2DB7"/>
    <w:rsid w:val="00DE0449"/>
    <w:rsid w:val="00DE636D"/>
    <w:rsid w:val="00DF308C"/>
    <w:rsid w:val="00E04FD5"/>
    <w:rsid w:val="00E06023"/>
    <w:rsid w:val="00E0740B"/>
    <w:rsid w:val="00E42A15"/>
    <w:rsid w:val="00E45002"/>
    <w:rsid w:val="00E519FE"/>
    <w:rsid w:val="00E51AA2"/>
    <w:rsid w:val="00E5374F"/>
    <w:rsid w:val="00E70740"/>
    <w:rsid w:val="00E74864"/>
    <w:rsid w:val="00E77138"/>
    <w:rsid w:val="00EA12CA"/>
    <w:rsid w:val="00EA2B1E"/>
    <w:rsid w:val="00ED152E"/>
    <w:rsid w:val="00EE24D2"/>
    <w:rsid w:val="00F04EA8"/>
    <w:rsid w:val="00F16508"/>
    <w:rsid w:val="00F34F83"/>
    <w:rsid w:val="00F355E3"/>
    <w:rsid w:val="00F7312D"/>
    <w:rsid w:val="00F821BD"/>
    <w:rsid w:val="00F92E08"/>
    <w:rsid w:val="00FB6455"/>
    <w:rsid w:val="00FC77DF"/>
    <w:rsid w:val="00FE3A72"/>
    <w:rsid w:val="00FE527E"/>
    <w:rsid w:val="00FF1C09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ADBD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NMU7DXXP2H24-8-126</_dlc_DocId>
    <_dlc_DocIdUrl xmlns="64b348f3-456a-4979-8ddd-47a7fd559563">
      <Url>https://my.mayvillestate.edu/ws/organizations/StaffSenate/_layouts/15/DocIdRedir.aspx?ID=NMU7DXXP2H24-8-126</Url>
      <Description>NMU7DXXP2H24-8-126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07C6D-B5CB-40FC-B4F7-A78C3CD9A2F9}"/>
</file>

<file path=customXml/itemProps2.xml><?xml version="1.0" encoding="utf-8"?>
<ds:datastoreItem xmlns:ds="http://schemas.openxmlformats.org/officeDocument/2006/customXml" ds:itemID="{768271E8-3F28-4862-9014-F5A7B9DFBDA7}"/>
</file>

<file path=customXml/itemProps3.xml><?xml version="1.0" encoding="utf-8"?>
<ds:datastoreItem xmlns:ds="http://schemas.openxmlformats.org/officeDocument/2006/customXml" ds:itemID="{CB2BE5A8-9310-4CC4-9FE4-696435D598D3}"/>
</file>

<file path=customXml/itemProps4.xml><?xml version="1.0" encoding="utf-8"?>
<ds:datastoreItem xmlns:ds="http://schemas.openxmlformats.org/officeDocument/2006/customXml" ds:itemID="{8E401209-9439-4061-9ABB-AF3ECF910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Sheena</dc:creator>
  <cp:lastModifiedBy>Karlstad, Lois</cp:lastModifiedBy>
  <cp:revision>2</cp:revision>
  <cp:lastPrinted>2018-02-07T23:40:00Z</cp:lastPrinted>
  <dcterms:created xsi:type="dcterms:W3CDTF">2019-04-26T16:05:00Z</dcterms:created>
  <dcterms:modified xsi:type="dcterms:W3CDTF">2019-04-26T16:05:00Z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ec93c703-a92a-4f6a-8344-5ac4fe0bdde9</vt:lpwstr>
  </property>
</Properties>
</file>