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28" w:rsidRDefault="004C2728" w:rsidP="006924CB"/>
    <w:p w:rsidR="004C2728" w:rsidRPr="00AD0179" w:rsidRDefault="004C2728" w:rsidP="00AD0179">
      <w:pPr>
        <w:pStyle w:val="Title"/>
        <w:jc w:val="center"/>
      </w:pPr>
      <w:r w:rsidRPr="00AD0179">
        <w:t>Post to the Announcements forum</w:t>
      </w:r>
    </w:p>
    <w:p w:rsidR="00637157" w:rsidRDefault="006924CB" w:rsidP="006924CB">
      <w:pPr>
        <w:pStyle w:val="ListParagraph"/>
        <w:numPr>
          <w:ilvl w:val="0"/>
          <w:numId w:val="1"/>
        </w:numPr>
      </w:pPr>
      <w:r>
        <w:t>Login to Moodle and go to your course.</w:t>
      </w:r>
    </w:p>
    <w:p w:rsidR="006924CB" w:rsidRDefault="006924CB" w:rsidP="006924CB">
      <w:pPr>
        <w:pStyle w:val="ListParagraph"/>
        <w:numPr>
          <w:ilvl w:val="0"/>
          <w:numId w:val="1"/>
        </w:numPr>
      </w:pPr>
      <w:r>
        <w:t xml:space="preserve">Click on the </w:t>
      </w:r>
      <w:r w:rsidRPr="006924CB">
        <w:rPr>
          <w:b/>
        </w:rPr>
        <w:t>Announcements</w:t>
      </w:r>
      <w:r w:rsidR="00EE110D">
        <w:t xml:space="preserve"> forum:</w:t>
      </w:r>
    </w:p>
    <w:p w:rsidR="006924CB" w:rsidRDefault="00AD0179" w:rsidP="00EE110D">
      <w:pPr>
        <w:jc w:val="center"/>
      </w:pPr>
      <w:r>
        <w:rPr>
          <w:noProof/>
        </w:rPr>
        <w:drawing>
          <wp:inline distT="0" distB="0" distL="0" distR="0" wp14:anchorId="0EFCEB87" wp14:editId="2C5734EC">
            <wp:extent cx="1346200" cy="450792"/>
            <wp:effectExtent l="152400" t="152400" r="368300" b="3689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9365" cy="458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6924CB" w:rsidRDefault="006924CB" w:rsidP="006924CB">
      <w:pPr>
        <w:ind w:left="720"/>
      </w:pPr>
      <w:r>
        <w:t>By default, all courses have an Anno</w:t>
      </w:r>
      <w:bookmarkStart w:id="0" w:name="_GoBack"/>
      <w:bookmarkEnd w:id="0"/>
      <w:r>
        <w:t xml:space="preserve">uncements forum. This forum allows the instructor </w:t>
      </w:r>
      <w:r w:rsidR="004C2728">
        <w:t xml:space="preserve">to </w:t>
      </w:r>
      <w:r>
        <w:t xml:space="preserve">send class-wide emails </w:t>
      </w:r>
      <w:r w:rsidRPr="00FC03DB">
        <w:rPr>
          <w:i/>
        </w:rPr>
        <w:t xml:space="preserve">to the </w:t>
      </w:r>
      <w:r w:rsidR="004C2728" w:rsidRPr="00FC03DB">
        <w:rPr>
          <w:i/>
        </w:rPr>
        <w:t xml:space="preserve">address </w:t>
      </w:r>
      <w:r w:rsidRPr="00FC03DB">
        <w:rPr>
          <w:i/>
        </w:rPr>
        <w:t>that is in each participant’s Moodle profile</w:t>
      </w:r>
      <w:r>
        <w:t>. Each in</w:t>
      </w:r>
      <w:r w:rsidR="009D617A">
        <w:t>dividual is able to change the</w:t>
      </w:r>
      <w:r>
        <w:t xml:space="preserve"> email</w:t>
      </w:r>
      <w:r w:rsidR="009D617A">
        <w:t xml:space="preserve"> address</w:t>
      </w:r>
      <w:r>
        <w:t xml:space="preserve"> in </w:t>
      </w:r>
      <w:r w:rsidR="00EE110D">
        <w:t>his or her</w:t>
      </w:r>
      <w:r>
        <w:t xml:space="preserve"> profile so keep in mind that </w:t>
      </w:r>
      <w:r w:rsidR="00EE110D">
        <w:t>your message</w:t>
      </w:r>
      <w:r>
        <w:t xml:space="preserve"> may not be </w:t>
      </w:r>
      <w:r w:rsidR="00EE110D">
        <w:t>sent to the</w:t>
      </w:r>
      <w:r>
        <w:t xml:space="preserve"> MSU email account.</w:t>
      </w:r>
    </w:p>
    <w:p w:rsidR="006924CB" w:rsidRDefault="006924CB" w:rsidP="006924CB">
      <w:pPr>
        <w:ind w:left="720"/>
      </w:pPr>
      <w:r>
        <w:t xml:space="preserve">Participants in your course cannot respond to the Announcement forum. It is a one-way communication tool. </w:t>
      </w:r>
    </w:p>
    <w:p w:rsidR="006924CB" w:rsidRDefault="006924CB">
      <w:r>
        <w:t xml:space="preserve">*If you do not have an Announcements forum, contact </w:t>
      </w:r>
      <w:r w:rsidR="00EE110D">
        <w:t xml:space="preserve">the </w:t>
      </w:r>
      <w:r>
        <w:t xml:space="preserve">Moodle </w:t>
      </w:r>
      <w:r w:rsidR="00EE110D">
        <w:t>H</w:t>
      </w:r>
      <w:r>
        <w:t xml:space="preserve">elp </w:t>
      </w:r>
      <w:r w:rsidR="00EE110D">
        <w:t xml:space="preserve">Desk </w:t>
      </w:r>
      <w:r>
        <w:t>to insert it into your course.</w:t>
      </w:r>
    </w:p>
    <w:p w:rsidR="006924CB" w:rsidRDefault="006924CB">
      <w:r>
        <w:t xml:space="preserve">3. Click the </w:t>
      </w:r>
      <w:r w:rsidRPr="006924CB">
        <w:rPr>
          <w:b/>
        </w:rPr>
        <w:t>Add a new topic</w:t>
      </w:r>
      <w:r>
        <w:t xml:space="preserve"> button</w:t>
      </w:r>
    </w:p>
    <w:p w:rsidR="006924CB" w:rsidRDefault="00AD0179" w:rsidP="00AD0179">
      <w:pPr>
        <w:jc w:val="center"/>
      </w:pPr>
      <w:r>
        <w:rPr>
          <w:noProof/>
        </w:rPr>
        <w:drawing>
          <wp:inline distT="0" distB="0" distL="0" distR="0" wp14:anchorId="73119CA4" wp14:editId="7F2DBCD8">
            <wp:extent cx="4876800" cy="1289538"/>
            <wp:effectExtent l="152400" t="152400" r="361950" b="3683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8754" cy="12953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7D40" w:rsidRDefault="00A97D40">
      <w:r>
        <w:br w:type="page"/>
      </w:r>
    </w:p>
    <w:p w:rsidR="006924CB" w:rsidRDefault="006924CB" w:rsidP="006924CB">
      <w:r>
        <w:lastRenderedPageBreak/>
        <w:t>4. Enter your Subject</w:t>
      </w:r>
    </w:p>
    <w:p w:rsidR="006924CB" w:rsidRDefault="006924CB" w:rsidP="006924CB">
      <w:r>
        <w:t>5. Enter your Message</w:t>
      </w:r>
    </w:p>
    <w:p w:rsidR="006924CB" w:rsidRDefault="00AD0179" w:rsidP="00AD0179">
      <w:pPr>
        <w:jc w:val="center"/>
      </w:pPr>
      <w:r>
        <w:rPr>
          <w:noProof/>
        </w:rPr>
        <w:drawing>
          <wp:inline distT="0" distB="0" distL="0" distR="0" wp14:anchorId="41DF6B44" wp14:editId="05B5FABF">
            <wp:extent cx="4362450" cy="1953315"/>
            <wp:effectExtent l="152400" t="152400" r="361950" b="3708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2679" cy="1957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24CB" w:rsidRDefault="006924CB" w:rsidP="006924CB">
      <w:r>
        <w:t xml:space="preserve">6. Click the </w:t>
      </w:r>
      <w:r w:rsidRPr="004C2728">
        <w:rPr>
          <w:b/>
        </w:rPr>
        <w:t>Post to Forum</w:t>
      </w:r>
      <w:r>
        <w:t xml:space="preserve"> button</w:t>
      </w:r>
    </w:p>
    <w:p w:rsidR="004C2728" w:rsidRDefault="00AD0179" w:rsidP="004C2728">
      <w:pPr>
        <w:jc w:val="center"/>
      </w:pPr>
      <w:r>
        <w:rPr>
          <w:noProof/>
        </w:rPr>
        <w:drawing>
          <wp:inline distT="0" distB="0" distL="0" distR="0" wp14:anchorId="0C49C56A" wp14:editId="3D150F6E">
            <wp:extent cx="4610100" cy="1541625"/>
            <wp:effectExtent l="152400" t="152400" r="361950" b="3638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3486" cy="15427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2728" w:rsidRDefault="004C2728" w:rsidP="006924CB">
      <w:r>
        <w:t>7. You will receive the message below. Notice the notification that you have 30 minutes to edit your message.</w:t>
      </w:r>
    </w:p>
    <w:p w:rsidR="004C2728" w:rsidRDefault="004C2728" w:rsidP="006924CB">
      <w:r>
        <w:t xml:space="preserve">8. Click </w:t>
      </w:r>
      <w:r w:rsidRPr="004C2728">
        <w:rPr>
          <w:b/>
        </w:rPr>
        <w:t>Continue</w:t>
      </w:r>
    </w:p>
    <w:p w:rsidR="004C2728" w:rsidRDefault="00FC03DB" w:rsidP="004C2728">
      <w:pPr>
        <w:jc w:val="center"/>
      </w:pPr>
      <w:r>
        <w:rPr>
          <w:noProof/>
        </w:rPr>
        <w:drawing>
          <wp:inline distT="0" distB="0" distL="0" distR="0" wp14:anchorId="4AB7CAEE" wp14:editId="69D94AF4">
            <wp:extent cx="1809750" cy="904875"/>
            <wp:effectExtent l="152400" t="152400" r="361950" b="3714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2728" w:rsidRDefault="004C2728" w:rsidP="006924CB"/>
    <w:p w:rsidR="00A97D40" w:rsidRDefault="004C2728" w:rsidP="00A97D40">
      <w:r>
        <w:t>9. Your message will be posted to the forum and sent to all participants in the course. The date and time you last posted is also displayed.</w:t>
      </w:r>
      <w:r w:rsidR="00A97D40" w:rsidRPr="00A97D40">
        <w:t xml:space="preserve"> </w:t>
      </w:r>
    </w:p>
    <w:p w:rsidR="004C2728" w:rsidRDefault="00A97D40" w:rsidP="006924CB">
      <w:r>
        <w:t>10. To edit your post, click the name of the post (in this example, the name of the post is “</w:t>
      </w:r>
      <w:r w:rsidR="00FC03DB">
        <w:t>Welcome</w:t>
      </w:r>
      <w:r>
        <w:t>”).</w:t>
      </w:r>
    </w:p>
    <w:p w:rsidR="004C2728" w:rsidRDefault="00FC03DB" w:rsidP="00FC03DB">
      <w:pPr>
        <w:ind w:left="-630"/>
        <w:jc w:val="center"/>
      </w:pPr>
      <w:r>
        <w:rPr>
          <w:noProof/>
        </w:rPr>
        <w:drawing>
          <wp:inline distT="0" distB="0" distL="0" distR="0" wp14:anchorId="2587120F" wp14:editId="6D36BEC0">
            <wp:extent cx="5943600" cy="350520"/>
            <wp:effectExtent l="152400" t="152400" r="361950" b="35433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2728" w:rsidRDefault="00A97D40" w:rsidP="006924CB">
      <w:r>
        <w:t>11. T</w:t>
      </w:r>
      <w:r w:rsidR="004C2728">
        <w:t xml:space="preserve">hen click </w:t>
      </w:r>
      <w:r w:rsidR="004C2728" w:rsidRPr="004C2728">
        <w:rPr>
          <w:b/>
        </w:rPr>
        <w:t>Edit</w:t>
      </w:r>
      <w:r w:rsidR="004C2728">
        <w:t xml:space="preserve">. </w:t>
      </w:r>
    </w:p>
    <w:p w:rsidR="004C2728" w:rsidRDefault="00FC03DB" w:rsidP="004C2728">
      <w:pPr>
        <w:jc w:val="center"/>
      </w:pPr>
      <w:r>
        <w:rPr>
          <w:noProof/>
        </w:rPr>
        <w:drawing>
          <wp:inline distT="0" distB="0" distL="0" distR="0" wp14:anchorId="15F5359D" wp14:editId="16B8AA07">
            <wp:extent cx="5943600" cy="661670"/>
            <wp:effectExtent l="152400" t="152400" r="361950" b="3670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24CB" w:rsidRDefault="004C2728" w:rsidP="006924CB">
      <w:r>
        <w:t>1</w:t>
      </w:r>
      <w:r w:rsidR="00A97D40">
        <w:t>2</w:t>
      </w:r>
      <w:r>
        <w:t xml:space="preserve">. Make your edits and click </w:t>
      </w:r>
      <w:proofErr w:type="gramStart"/>
      <w:r w:rsidRPr="00A97D40">
        <w:rPr>
          <w:b/>
        </w:rPr>
        <w:t>Save</w:t>
      </w:r>
      <w:proofErr w:type="gramEnd"/>
      <w:r w:rsidRPr="00A97D40">
        <w:rPr>
          <w:b/>
        </w:rPr>
        <w:t xml:space="preserve"> changes</w:t>
      </w:r>
      <w:r w:rsidR="00FC03DB">
        <w:rPr>
          <w:b/>
        </w:rPr>
        <w:t>.</w:t>
      </w:r>
    </w:p>
    <w:p w:rsidR="004C2728" w:rsidRDefault="00FC03DB" w:rsidP="004C2728">
      <w:pPr>
        <w:jc w:val="center"/>
      </w:pPr>
      <w:r>
        <w:rPr>
          <w:noProof/>
        </w:rPr>
        <w:drawing>
          <wp:inline distT="0" distB="0" distL="0" distR="0" wp14:anchorId="558D9723" wp14:editId="2C393A73">
            <wp:extent cx="1333500" cy="809625"/>
            <wp:effectExtent l="152400" t="152400" r="361950" b="3714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24CB" w:rsidRDefault="006924CB" w:rsidP="006924CB"/>
    <w:p w:rsidR="006924CB" w:rsidRDefault="006924CB" w:rsidP="006924CB"/>
    <w:p w:rsidR="006924CB" w:rsidRDefault="006924CB" w:rsidP="006924CB"/>
    <w:p w:rsidR="006924CB" w:rsidRDefault="006924CB" w:rsidP="006924CB"/>
    <w:p w:rsidR="006924CB" w:rsidRDefault="006924CB" w:rsidP="006924CB"/>
    <w:p w:rsidR="006924CB" w:rsidRDefault="006924CB" w:rsidP="006924CB"/>
    <w:p w:rsidR="006924CB" w:rsidRDefault="006924CB" w:rsidP="006924CB"/>
    <w:p w:rsidR="006924CB" w:rsidRDefault="006924CB" w:rsidP="006924CB">
      <w:pPr>
        <w:pStyle w:val="ListParagraph"/>
        <w:ind w:left="0"/>
        <w:jc w:val="center"/>
      </w:pPr>
    </w:p>
    <w:sectPr w:rsidR="00692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4C7E"/>
    <w:multiLevelType w:val="hybridMultilevel"/>
    <w:tmpl w:val="D1A0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CB"/>
    <w:rsid w:val="000E4402"/>
    <w:rsid w:val="004B26BA"/>
    <w:rsid w:val="004C2728"/>
    <w:rsid w:val="006924CB"/>
    <w:rsid w:val="008325FF"/>
    <w:rsid w:val="009D617A"/>
    <w:rsid w:val="00A97D40"/>
    <w:rsid w:val="00AD0179"/>
    <w:rsid w:val="00CF6BBA"/>
    <w:rsid w:val="00EE110D"/>
    <w:rsid w:val="00FC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E39F7-4AB9-4F25-B8F6-F219F287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4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D01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01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Crawford</dc:creator>
  <cp:lastModifiedBy>Crawford, Christine</cp:lastModifiedBy>
  <cp:revision>2</cp:revision>
  <cp:lastPrinted>2014-06-11T13:54:00Z</cp:lastPrinted>
  <dcterms:created xsi:type="dcterms:W3CDTF">2014-06-11T13:54:00Z</dcterms:created>
  <dcterms:modified xsi:type="dcterms:W3CDTF">2014-06-11T13:54:00Z</dcterms:modified>
</cp:coreProperties>
</file>