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8A" w:rsidRPr="00E61702" w:rsidRDefault="008A53B3" w:rsidP="00E61702">
      <w:pPr>
        <w:pStyle w:val="Title"/>
        <w:jc w:val="center"/>
      </w:pPr>
      <w:r w:rsidRPr="00E61702">
        <w:t>Enter t</w:t>
      </w:r>
      <w:r w:rsidR="00E61702">
        <w:t>he Tegrity block in your course</w:t>
      </w:r>
      <w:bookmarkStart w:id="0" w:name="_GoBack"/>
      <w:bookmarkEnd w:id="0"/>
    </w:p>
    <w:p w:rsidR="008A53B3" w:rsidRDefault="008A53B3" w:rsidP="008A53B3">
      <w:pPr>
        <w:pStyle w:val="ListParagraph"/>
        <w:numPr>
          <w:ilvl w:val="0"/>
          <w:numId w:val="1"/>
        </w:numPr>
      </w:pPr>
      <w:r>
        <w:t>Turn editing on.</w:t>
      </w:r>
    </w:p>
    <w:p w:rsidR="008A53B3" w:rsidRDefault="008A53B3" w:rsidP="008A53B3">
      <w:pPr>
        <w:ind w:left="360"/>
      </w:pPr>
      <w:r>
        <w:rPr>
          <w:noProof/>
        </w:rPr>
        <w:drawing>
          <wp:inline distT="0" distB="0" distL="0" distR="0" wp14:anchorId="301C94E4" wp14:editId="409B6466">
            <wp:extent cx="1162050" cy="457200"/>
            <wp:effectExtent l="152400" t="152400" r="36195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53B3" w:rsidRDefault="008A53B3" w:rsidP="008A53B3">
      <w:pPr>
        <w:pStyle w:val="ListParagraph"/>
        <w:numPr>
          <w:ilvl w:val="0"/>
          <w:numId w:val="1"/>
        </w:numPr>
      </w:pPr>
      <w:r>
        <w:t>Find the “ADD A BLOCK” section.</w:t>
      </w:r>
    </w:p>
    <w:p w:rsidR="008A53B3" w:rsidRDefault="008A53B3" w:rsidP="008A53B3">
      <w:pPr>
        <w:jc w:val="center"/>
      </w:pPr>
      <w:r>
        <w:rPr>
          <w:noProof/>
        </w:rPr>
        <w:drawing>
          <wp:inline distT="0" distB="0" distL="0" distR="0" wp14:anchorId="18CB138D" wp14:editId="0C8AFD67">
            <wp:extent cx="1693628" cy="287916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132" cy="290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3B3" w:rsidRDefault="008A53B3" w:rsidP="008A53B3">
      <w:pPr>
        <w:jc w:val="center"/>
      </w:pPr>
    </w:p>
    <w:p w:rsidR="008A53B3" w:rsidRDefault="008A53B3" w:rsidP="008A53B3">
      <w:pPr>
        <w:pStyle w:val="ListParagraph"/>
        <w:numPr>
          <w:ilvl w:val="0"/>
          <w:numId w:val="1"/>
        </w:numPr>
      </w:pPr>
      <w:r>
        <w:t>Scroll down and locate the Tegrity block.</w:t>
      </w:r>
    </w:p>
    <w:p w:rsidR="008A53B3" w:rsidRDefault="008A53B3" w:rsidP="008A53B3">
      <w:pPr>
        <w:jc w:val="center"/>
      </w:pPr>
      <w:r>
        <w:rPr>
          <w:noProof/>
        </w:rPr>
        <w:drawing>
          <wp:inline distT="0" distB="0" distL="0" distR="0" wp14:anchorId="4FA7B08E" wp14:editId="013693FE">
            <wp:extent cx="2027582" cy="1482756"/>
            <wp:effectExtent l="152400" t="152400" r="353695" b="3651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141" cy="1488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53B3" w:rsidRDefault="008A53B3" w:rsidP="008A53B3"/>
    <w:sectPr w:rsidR="008A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93A79"/>
    <w:multiLevelType w:val="hybridMultilevel"/>
    <w:tmpl w:val="0F604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B3"/>
    <w:rsid w:val="008A53B3"/>
    <w:rsid w:val="0096142E"/>
    <w:rsid w:val="00D76E4E"/>
    <w:rsid w:val="00DD3AC3"/>
    <w:rsid w:val="00E6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CA92B-3C36-4C9E-949F-0A2D3D5C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170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17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Christine</dc:creator>
  <cp:keywords/>
  <dc:description/>
  <cp:lastModifiedBy>Crawford, Christine</cp:lastModifiedBy>
  <cp:revision>2</cp:revision>
  <dcterms:created xsi:type="dcterms:W3CDTF">2014-06-05T18:58:00Z</dcterms:created>
  <dcterms:modified xsi:type="dcterms:W3CDTF">2014-06-05T19:48:00Z</dcterms:modified>
</cp:coreProperties>
</file>