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045D" w14:textId="1113DE20" w:rsidR="00915E40" w:rsidRPr="00B80AE9" w:rsidRDefault="00BC32C1">
      <w:pPr>
        <w:rPr>
          <w:b/>
        </w:rPr>
      </w:pPr>
      <w:r>
        <w:rPr>
          <w:b/>
        </w:rPr>
        <w:t>NED</w:t>
      </w:r>
      <w:r w:rsidR="00294594" w:rsidRPr="00B81CFB">
        <w:rPr>
          <w:b/>
        </w:rPr>
        <w:t xml:space="preserve"> Full-time Course Rotation Schedule</w:t>
      </w:r>
      <w:r w:rsidR="00294594">
        <w:rPr>
          <w:b/>
        </w:rPr>
        <w:t xml:space="preserve"> (5 </w:t>
      </w:r>
      <w:r w:rsidR="00294594" w:rsidRPr="00B80AE9">
        <w:rPr>
          <w:b/>
        </w:rPr>
        <w:t>Semesters/</w:t>
      </w:r>
      <w:r w:rsidR="004643BC" w:rsidRPr="00B80AE9">
        <w:rPr>
          <w:b/>
        </w:rPr>
        <w:t>21</w:t>
      </w:r>
      <w:r w:rsidR="00294594" w:rsidRPr="00B80AE9">
        <w:rPr>
          <w:b/>
        </w:rPr>
        <w:t xml:space="preserve"> Month Duration)</w:t>
      </w:r>
    </w:p>
    <w:tbl>
      <w:tblPr>
        <w:tblStyle w:val="TableGrid"/>
        <w:tblpPr w:leftFromText="180" w:rightFromText="180" w:vertAnchor="page" w:horzAnchor="margin" w:tblpY="1804"/>
        <w:tblW w:w="0" w:type="auto"/>
        <w:tblLook w:val="04A0" w:firstRow="1" w:lastRow="0" w:firstColumn="1" w:lastColumn="0" w:noHBand="0" w:noVBand="1"/>
      </w:tblPr>
      <w:tblGrid>
        <w:gridCol w:w="922"/>
        <w:gridCol w:w="923"/>
        <w:gridCol w:w="924"/>
        <w:gridCol w:w="923"/>
        <w:gridCol w:w="923"/>
        <w:gridCol w:w="923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691B53" w:rsidRPr="00B80AE9" w14:paraId="04E7CD33" w14:textId="77777777" w:rsidTr="00B7610A">
        <w:tc>
          <w:tcPr>
            <w:tcW w:w="1293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D5A356" w14:textId="77777777" w:rsidR="00691B53" w:rsidRPr="00B80AE9" w:rsidRDefault="00691B53" w:rsidP="00B7610A">
            <w:pPr>
              <w:rPr>
                <w:b/>
              </w:rPr>
            </w:pPr>
            <w:r w:rsidRPr="00B80AE9">
              <w:rPr>
                <w:b/>
              </w:rPr>
              <w:t>Fall Start</w:t>
            </w:r>
          </w:p>
        </w:tc>
      </w:tr>
      <w:tr w:rsidR="00691B53" w:rsidRPr="00B80AE9" w14:paraId="3C45BDB9" w14:textId="77777777" w:rsidTr="00B7610A">
        <w:tc>
          <w:tcPr>
            <w:tcW w:w="27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7BE6C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 xml:space="preserve">Fall Semester </w:t>
            </w:r>
          </w:p>
          <w:p w14:paraId="6311051B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(9 SH Credits)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DCEC7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Spring Semester</w:t>
            </w:r>
          </w:p>
          <w:p w14:paraId="09F26656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(9 SH Credits)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CB401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Summer Semester</w:t>
            </w:r>
          </w:p>
          <w:p w14:paraId="20A25E23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(7 SH Credits)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21B0B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Fall Semester</w:t>
            </w:r>
          </w:p>
          <w:p w14:paraId="3BD41C8F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(6 SH Credits)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87031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Spring Semester</w:t>
            </w:r>
          </w:p>
          <w:p w14:paraId="02D4E444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(6 SH Credits)</w:t>
            </w:r>
          </w:p>
        </w:tc>
      </w:tr>
      <w:tr w:rsidR="00691B53" w:rsidRPr="00B80AE9" w14:paraId="0134A2DE" w14:textId="77777777" w:rsidTr="00B7610A">
        <w:tc>
          <w:tcPr>
            <w:tcW w:w="922" w:type="dxa"/>
            <w:tcBorders>
              <w:top w:val="single" w:sz="12" w:space="0" w:color="auto"/>
              <w:left w:val="single" w:sz="12" w:space="0" w:color="auto"/>
            </w:tcBorders>
          </w:tcPr>
          <w:p w14:paraId="5A8C44D0" w14:textId="77777777" w:rsidR="00691B53" w:rsidRPr="00B80AE9" w:rsidRDefault="00691B53" w:rsidP="00B7610A">
            <w:r w:rsidRPr="00B80AE9">
              <w:t>Block 1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14:paraId="5238D1E7" w14:textId="77777777" w:rsidR="00691B53" w:rsidRPr="00B80AE9" w:rsidRDefault="00691B53" w:rsidP="00B7610A">
            <w:r w:rsidRPr="00B80AE9">
              <w:t>Block 2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</w:tcPr>
          <w:p w14:paraId="68D96BCC" w14:textId="77777777" w:rsidR="00691B53" w:rsidRPr="00B80AE9" w:rsidRDefault="00691B53" w:rsidP="00B7610A">
            <w:r w:rsidRPr="00B80AE9">
              <w:t>Block 3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</w:tcBorders>
          </w:tcPr>
          <w:p w14:paraId="78096BFD" w14:textId="77777777" w:rsidR="00691B53" w:rsidRPr="00B80AE9" w:rsidRDefault="00691B53" w:rsidP="00B7610A">
            <w:r w:rsidRPr="00B80AE9">
              <w:t>Block 1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14:paraId="1C80C4EB" w14:textId="77777777" w:rsidR="00691B53" w:rsidRPr="00B80AE9" w:rsidRDefault="00691B53" w:rsidP="00B7610A">
            <w:r w:rsidRPr="00B80AE9">
              <w:t>Block 2</w:t>
            </w:r>
          </w:p>
        </w:tc>
        <w:tc>
          <w:tcPr>
            <w:tcW w:w="923" w:type="dxa"/>
            <w:tcBorders>
              <w:top w:val="single" w:sz="12" w:space="0" w:color="auto"/>
              <w:right w:val="single" w:sz="12" w:space="0" w:color="auto"/>
            </w:tcBorders>
          </w:tcPr>
          <w:p w14:paraId="130F3687" w14:textId="77777777" w:rsidR="00691B53" w:rsidRPr="00B80AE9" w:rsidRDefault="00691B53" w:rsidP="00B7610A">
            <w:r w:rsidRPr="00B80AE9">
              <w:t>Block 3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</w:tcBorders>
          </w:tcPr>
          <w:p w14:paraId="49AB93A3" w14:textId="77777777" w:rsidR="00691B53" w:rsidRPr="00B80AE9" w:rsidRDefault="00691B53" w:rsidP="00B7610A">
            <w:r w:rsidRPr="00B80AE9">
              <w:t>Block 1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</w:tcPr>
          <w:p w14:paraId="564BAFB4" w14:textId="77777777" w:rsidR="00691B53" w:rsidRPr="00B80AE9" w:rsidRDefault="00691B53" w:rsidP="00B7610A">
            <w:r w:rsidRPr="00B80AE9">
              <w:t>Block 2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</w:tcBorders>
          </w:tcPr>
          <w:p w14:paraId="30A05DEA" w14:textId="77777777" w:rsidR="00691B53" w:rsidRPr="00B80AE9" w:rsidRDefault="00691B53" w:rsidP="00B7610A">
            <w:r w:rsidRPr="00B80AE9">
              <w:t>Block 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14:paraId="133FA577" w14:textId="77777777" w:rsidR="00691B53" w:rsidRPr="00B80AE9" w:rsidRDefault="00691B53" w:rsidP="00B7610A">
            <w:r w:rsidRPr="00B80AE9">
              <w:t>Block 2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</w:tcPr>
          <w:p w14:paraId="0BBB7657" w14:textId="77777777" w:rsidR="00691B53" w:rsidRPr="00B80AE9" w:rsidRDefault="00691B53" w:rsidP="00B7610A">
            <w:r w:rsidRPr="00B80AE9">
              <w:t>Block 3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</w:tcBorders>
          </w:tcPr>
          <w:p w14:paraId="31B78C3F" w14:textId="77777777" w:rsidR="00691B53" w:rsidRPr="00B80AE9" w:rsidRDefault="00691B53" w:rsidP="00B7610A">
            <w:r w:rsidRPr="00B80AE9">
              <w:t>Block 1</w:t>
            </w:r>
          </w:p>
        </w:tc>
        <w:tc>
          <w:tcPr>
            <w:tcW w:w="924" w:type="dxa"/>
          </w:tcPr>
          <w:p w14:paraId="698C1FE8" w14:textId="77777777" w:rsidR="00691B53" w:rsidRPr="00B80AE9" w:rsidRDefault="00691B53" w:rsidP="00B7610A">
            <w:r w:rsidRPr="00B80AE9">
              <w:t>Block 2</w:t>
            </w:r>
          </w:p>
        </w:tc>
        <w:tc>
          <w:tcPr>
            <w:tcW w:w="924" w:type="dxa"/>
            <w:tcBorders>
              <w:right w:val="single" w:sz="12" w:space="0" w:color="auto"/>
            </w:tcBorders>
          </w:tcPr>
          <w:p w14:paraId="3FB0EB03" w14:textId="77777777" w:rsidR="00691B53" w:rsidRPr="00B80AE9" w:rsidRDefault="00691B53" w:rsidP="00B7610A">
            <w:r w:rsidRPr="00B80AE9">
              <w:t>Block 3</w:t>
            </w:r>
          </w:p>
        </w:tc>
      </w:tr>
      <w:tr w:rsidR="00691B53" w:rsidRPr="00B80AE9" w14:paraId="2E5D1B63" w14:textId="77777777" w:rsidTr="00B7610A">
        <w:tc>
          <w:tcPr>
            <w:tcW w:w="922" w:type="dxa"/>
            <w:vMerge w:val="restart"/>
            <w:tcBorders>
              <w:left w:val="single" w:sz="12" w:space="0" w:color="auto"/>
            </w:tcBorders>
          </w:tcPr>
          <w:p w14:paraId="5B58CAC8" w14:textId="77777777" w:rsidR="00691B53" w:rsidRPr="00B80AE9" w:rsidRDefault="00691B53" w:rsidP="00B7610A">
            <w:pPr>
              <w:jc w:val="center"/>
            </w:pPr>
            <w:r w:rsidRPr="00B80AE9">
              <w:t>N540</w:t>
            </w:r>
          </w:p>
          <w:p w14:paraId="786833F8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923" w:type="dxa"/>
            <w:vMerge w:val="restart"/>
          </w:tcPr>
          <w:p w14:paraId="509EAA2D" w14:textId="77777777" w:rsidR="00691B53" w:rsidRPr="00B80AE9" w:rsidRDefault="00691B53" w:rsidP="00B7610A">
            <w:pPr>
              <w:jc w:val="center"/>
            </w:pPr>
            <w:r w:rsidRPr="00B80AE9">
              <w:t>N510</w:t>
            </w:r>
          </w:p>
          <w:p w14:paraId="71F36E90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924" w:type="dxa"/>
            <w:vMerge w:val="restart"/>
            <w:tcBorders>
              <w:right w:val="single" w:sz="12" w:space="0" w:color="auto"/>
            </w:tcBorders>
          </w:tcPr>
          <w:p w14:paraId="22E591EF" w14:textId="77777777" w:rsidR="00691B53" w:rsidRPr="00B80AE9" w:rsidRDefault="00691B53" w:rsidP="00B7610A">
            <w:pPr>
              <w:jc w:val="center"/>
            </w:pPr>
            <w:r w:rsidRPr="00B80AE9">
              <w:t>N560</w:t>
            </w:r>
          </w:p>
          <w:p w14:paraId="5C1C4EF8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923" w:type="dxa"/>
            <w:vMerge w:val="restart"/>
            <w:tcBorders>
              <w:left w:val="single" w:sz="12" w:space="0" w:color="auto"/>
            </w:tcBorders>
          </w:tcPr>
          <w:p w14:paraId="450E756E" w14:textId="77777777" w:rsidR="00691B53" w:rsidRPr="00B80AE9" w:rsidRDefault="00691B53" w:rsidP="00B7610A">
            <w:pPr>
              <w:jc w:val="center"/>
            </w:pPr>
            <w:r w:rsidRPr="00B80AE9">
              <w:t>N550</w:t>
            </w:r>
          </w:p>
          <w:p w14:paraId="56BBE808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923" w:type="dxa"/>
            <w:vMerge w:val="restart"/>
          </w:tcPr>
          <w:p w14:paraId="01C16A67" w14:textId="77777777" w:rsidR="00691B53" w:rsidRPr="00B80AE9" w:rsidRDefault="00691B53" w:rsidP="00B7610A">
            <w:pPr>
              <w:jc w:val="center"/>
            </w:pPr>
            <w:r w:rsidRPr="00B80AE9">
              <w:t>N570</w:t>
            </w:r>
          </w:p>
          <w:p w14:paraId="741BAFAE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923" w:type="dxa"/>
            <w:vMerge w:val="restart"/>
            <w:tcBorders>
              <w:right w:val="single" w:sz="12" w:space="0" w:color="auto"/>
            </w:tcBorders>
          </w:tcPr>
          <w:p w14:paraId="652FA43E" w14:textId="63B90293" w:rsidR="00691B53" w:rsidRPr="00B80AE9" w:rsidRDefault="00691B53" w:rsidP="00B7610A">
            <w:pPr>
              <w:jc w:val="center"/>
            </w:pPr>
            <w:r w:rsidRPr="00B80AE9">
              <w:t>N6</w:t>
            </w:r>
            <w:r w:rsidR="00BC32C1" w:rsidRPr="00B80AE9">
              <w:t>10</w:t>
            </w:r>
          </w:p>
          <w:p w14:paraId="6FBCBD01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924" w:type="dxa"/>
            <w:tcBorders>
              <w:left w:val="single" w:sz="12" w:space="0" w:color="auto"/>
            </w:tcBorders>
          </w:tcPr>
          <w:p w14:paraId="36ABD171" w14:textId="19EFF7F1" w:rsidR="00691B53" w:rsidRPr="00B80AE9" w:rsidRDefault="00691B53" w:rsidP="00B7610A">
            <w:pPr>
              <w:jc w:val="center"/>
            </w:pPr>
            <w:r w:rsidRPr="00B80AE9">
              <w:t>N6</w:t>
            </w:r>
            <w:r w:rsidR="00BC32C1" w:rsidRPr="00B80AE9">
              <w:t>20</w:t>
            </w:r>
          </w:p>
          <w:p w14:paraId="788E9C1D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924" w:type="dxa"/>
            <w:tcBorders>
              <w:right w:val="single" w:sz="12" w:space="0" w:color="auto"/>
            </w:tcBorders>
          </w:tcPr>
          <w:p w14:paraId="1207E9FE" w14:textId="6BEC01A7" w:rsidR="00691B53" w:rsidRPr="00B80AE9" w:rsidRDefault="00691B53" w:rsidP="00B7610A">
            <w:pPr>
              <w:jc w:val="center"/>
            </w:pPr>
            <w:r w:rsidRPr="00B80AE9">
              <w:t>N6</w:t>
            </w:r>
            <w:r w:rsidR="00BC32C1" w:rsidRPr="00B80AE9">
              <w:t>30</w:t>
            </w:r>
          </w:p>
          <w:p w14:paraId="54A866A6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76E30B" w14:textId="77777777" w:rsidR="00691B53" w:rsidRPr="00B80AE9" w:rsidRDefault="00691B53" w:rsidP="00B7610A">
            <w:pPr>
              <w:jc w:val="center"/>
            </w:pPr>
            <w:r w:rsidRPr="00B80AE9">
              <w:t>N640 (2)</w:t>
            </w:r>
          </w:p>
        </w:tc>
        <w:tc>
          <w:tcPr>
            <w:tcW w:w="924" w:type="dxa"/>
            <w:tcBorders>
              <w:right w:val="single" w:sz="12" w:space="0" w:color="auto"/>
            </w:tcBorders>
          </w:tcPr>
          <w:p w14:paraId="7AF0F6AF" w14:textId="77777777" w:rsidR="00691B53" w:rsidRPr="00B80AE9" w:rsidRDefault="00691B53" w:rsidP="00B7610A">
            <w:pPr>
              <w:jc w:val="center"/>
            </w:pPr>
            <w:r w:rsidRPr="00B80AE9">
              <w:t>N520</w:t>
            </w:r>
          </w:p>
          <w:p w14:paraId="093481AD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924" w:type="dxa"/>
            <w:tcBorders>
              <w:left w:val="single" w:sz="12" w:space="0" w:color="auto"/>
            </w:tcBorders>
          </w:tcPr>
          <w:p w14:paraId="3E5F851E" w14:textId="77777777" w:rsidR="00691B53" w:rsidRPr="00B80AE9" w:rsidRDefault="00691B53" w:rsidP="00B7610A">
            <w:pPr>
              <w:jc w:val="center"/>
            </w:pPr>
            <w:r w:rsidRPr="00B80AE9">
              <w:t>N530</w:t>
            </w:r>
          </w:p>
          <w:p w14:paraId="71829D5F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</w:tcPr>
          <w:p w14:paraId="3ADC3EAC" w14:textId="78F2DE59" w:rsidR="00691B53" w:rsidRPr="00B80AE9" w:rsidRDefault="00691B53" w:rsidP="00B7610A">
            <w:pPr>
              <w:jc w:val="center"/>
            </w:pPr>
            <w:r w:rsidRPr="00B80AE9">
              <w:t>N6</w:t>
            </w:r>
            <w:r w:rsidR="00DA19B3" w:rsidRPr="00B80AE9">
              <w:t>50</w:t>
            </w:r>
            <w:r w:rsidRPr="00B80AE9">
              <w:t xml:space="preserve"> (2)</w:t>
            </w:r>
          </w:p>
        </w:tc>
      </w:tr>
      <w:tr w:rsidR="00691B53" w:rsidRPr="00B80AE9" w14:paraId="073808FD" w14:textId="77777777" w:rsidTr="00B7610A">
        <w:trPr>
          <w:trHeight w:val="270"/>
        </w:trPr>
        <w:tc>
          <w:tcPr>
            <w:tcW w:w="9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F062B5" w14:textId="77777777" w:rsidR="00691B53" w:rsidRPr="00B80AE9" w:rsidRDefault="00691B53" w:rsidP="00B7610A"/>
        </w:tc>
        <w:tc>
          <w:tcPr>
            <w:tcW w:w="923" w:type="dxa"/>
            <w:vMerge/>
            <w:tcBorders>
              <w:bottom w:val="single" w:sz="12" w:space="0" w:color="auto"/>
            </w:tcBorders>
          </w:tcPr>
          <w:p w14:paraId="55078701" w14:textId="77777777" w:rsidR="00691B53" w:rsidRPr="00B80AE9" w:rsidRDefault="00691B53" w:rsidP="00B7610A"/>
        </w:tc>
        <w:tc>
          <w:tcPr>
            <w:tcW w:w="9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CD3159F" w14:textId="77777777" w:rsidR="00691B53" w:rsidRPr="00B80AE9" w:rsidRDefault="00691B53" w:rsidP="00B7610A"/>
        </w:tc>
        <w:tc>
          <w:tcPr>
            <w:tcW w:w="9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F12996" w14:textId="77777777" w:rsidR="00691B53" w:rsidRPr="00B80AE9" w:rsidRDefault="00691B53" w:rsidP="00B7610A"/>
        </w:tc>
        <w:tc>
          <w:tcPr>
            <w:tcW w:w="923" w:type="dxa"/>
            <w:vMerge/>
            <w:tcBorders>
              <w:bottom w:val="single" w:sz="12" w:space="0" w:color="auto"/>
            </w:tcBorders>
          </w:tcPr>
          <w:p w14:paraId="06D53B82" w14:textId="77777777" w:rsidR="00691B53" w:rsidRPr="00B80AE9" w:rsidRDefault="00691B53" w:rsidP="00B7610A"/>
        </w:tc>
        <w:tc>
          <w:tcPr>
            <w:tcW w:w="9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D589FCD" w14:textId="77777777" w:rsidR="00691B53" w:rsidRPr="00B80AE9" w:rsidRDefault="00691B53" w:rsidP="00B7610A"/>
        </w:tc>
        <w:tc>
          <w:tcPr>
            <w:tcW w:w="1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75072" w14:textId="77777777" w:rsidR="00691B53" w:rsidRPr="00B80AE9" w:rsidRDefault="00691B53" w:rsidP="00B7610A">
            <w:pPr>
              <w:jc w:val="center"/>
            </w:pPr>
            <w:r w:rsidRPr="00B80AE9">
              <w:t>N680 (1)</w:t>
            </w:r>
          </w:p>
        </w:tc>
        <w:tc>
          <w:tcPr>
            <w:tcW w:w="27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5D824" w14:textId="77777777" w:rsidR="00691B53" w:rsidRPr="00B80AE9" w:rsidRDefault="00691B53" w:rsidP="00B7610A">
            <w:pPr>
              <w:jc w:val="center"/>
            </w:pPr>
            <w:r w:rsidRPr="00B80AE9">
              <w:t>N680 (1)</w:t>
            </w:r>
          </w:p>
        </w:tc>
        <w:tc>
          <w:tcPr>
            <w:tcW w:w="27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1B5CC" w14:textId="77777777" w:rsidR="00691B53" w:rsidRPr="00B80AE9" w:rsidRDefault="00691B53" w:rsidP="00B7610A">
            <w:pPr>
              <w:jc w:val="center"/>
            </w:pPr>
            <w:r w:rsidRPr="00B80AE9">
              <w:t>N680 (1)</w:t>
            </w:r>
          </w:p>
        </w:tc>
      </w:tr>
    </w:tbl>
    <w:p w14:paraId="088001F8" w14:textId="77777777" w:rsidR="00B76211" w:rsidRPr="00B80AE9" w:rsidRDefault="00B76211"/>
    <w:p w14:paraId="650BDA01" w14:textId="77777777" w:rsidR="0005006B" w:rsidRPr="00B80AE9" w:rsidRDefault="0005006B" w:rsidP="0005006B"/>
    <w:p w14:paraId="1BD3C69F" w14:textId="77777777" w:rsidR="0005006B" w:rsidRPr="00B80AE9" w:rsidRDefault="0005006B" w:rsidP="0005006B"/>
    <w:p w14:paraId="527738B3" w14:textId="77777777" w:rsidR="0005006B" w:rsidRPr="00B80AE9" w:rsidRDefault="0005006B" w:rsidP="0005006B"/>
    <w:p w14:paraId="67D62D09" w14:textId="77777777" w:rsidR="0005006B" w:rsidRPr="00B80AE9" w:rsidRDefault="0005006B" w:rsidP="0005006B"/>
    <w:p w14:paraId="337F15A5" w14:textId="26F90274" w:rsidR="0005006B" w:rsidRPr="00B80AE9" w:rsidRDefault="0005006B" w:rsidP="0005006B">
      <w:pPr>
        <w:spacing w:after="0" w:line="240" w:lineRule="auto"/>
      </w:pPr>
      <w:r w:rsidRPr="00B80AE9">
        <w:t>*Undergraduate or graduate statistics completed prior to N570 course</w:t>
      </w:r>
    </w:p>
    <w:p w14:paraId="2D6E35FB" w14:textId="77777777" w:rsidR="0005006B" w:rsidRPr="00B80AE9" w:rsidRDefault="0005006B" w:rsidP="0005006B">
      <w:pPr>
        <w:rPr>
          <w:b/>
        </w:rPr>
      </w:pPr>
    </w:p>
    <w:tbl>
      <w:tblPr>
        <w:tblStyle w:val="TableGrid"/>
        <w:tblpPr w:leftFromText="180" w:rightFromText="180" w:vertAnchor="page" w:horzAnchor="margin" w:tblpY="5548"/>
        <w:tblW w:w="0" w:type="auto"/>
        <w:tblLook w:val="04A0" w:firstRow="1" w:lastRow="0" w:firstColumn="1" w:lastColumn="0" w:noHBand="0" w:noVBand="1"/>
      </w:tblPr>
      <w:tblGrid>
        <w:gridCol w:w="695"/>
        <w:gridCol w:w="567"/>
        <w:gridCol w:w="753"/>
        <w:gridCol w:w="872"/>
        <w:gridCol w:w="657"/>
        <w:gridCol w:w="693"/>
        <w:gridCol w:w="693"/>
        <w:gridCol w:w="567"/>
        <w:gridCol w:w="747"/>
        <w:gridCol w:w="693"/>
        <w:gridCol w:w="693"/>
        <w:gridCol w:w="693"/>
        <w:gridCol w:w="693"/>
        <w:gridCol w:w="657"/>
        <w:gridCol w:w="567"/>
        <w:gridCol w:w="704"/>
        <w:gridCol w:w="567"/>
        <w:gridCol w:w="574"/>
        <w:gridCol w:w="573"/>
        <w:gridCol w:w="567"/>
        <w:gridCol w:w="574"/>
        <w:gridCol w:w="571"/>
      </w:tblGrid>
      <w:tr w:rsidR="00691B53" w:rsidRPr="00B80AE9" w14:paraId="796CB8FE" w14:textId="77777777" w:rsidTr="00B7610A">
        <w:tc>
          <w:tcPr>
            <w:tcW w:w="1437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89BEE3" w14:textId="77777777" w:rsidR="00691B53" w:rsidRPr="00B80AE9" w:rsidRDefault="00691B53" w:rsidP="00B7610A">
            <w:pPr>
              <w:rPr>
                <w:b/>
              </w:rPr>
            </w:pPr>
            <w:r w:rsidRPr="00B80AE9">
              <w:rPr>
                <w:b/>
              </w:rPr>
              <w:t>Fall Start</w:t>
            </w:r>
          </w:p>
        </w:tc>
      </w:tr>
      <w:tr w:rsidR="00691B53" w:rsidRPr="00B80AE9" w14:paraId="6F917917" w14:textId="77777777" w:rsidTr="00B7610A">
        <w:tc>
          <w:tcPr>
            <w:tcW w:w="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1E0C2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 xml:space="preserve">Fall Semester </w:t>
            </w:r>
          </w:p>
          <w:p w14:paraId="72186663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(6 SH Credits)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CE418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Spring Semester</w:t>
            </w:r>
          </w:p>
          <w:p w14:paraId="48673792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(6 SH Credits)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BC77D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Summer Semester</w:t>
            </w:r>
          </w:p>
          <w:p w14:paraId="36B0CC05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(3 SH Credits)</w:t>
            </w:r>
          </w:p>
        </w:tc>
        <w:tc>
          <w:tcPr>
            <w:tcW w:w="2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FABD7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Fall Semester</w:t>
            </w:r>
          </w:p>
          <w:p w14:paraId="1DC030A6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(6 SH Credits)</w:t>
            </w:r>
          </w:p>
        </w:tc>
        <w:tc>
          <w:tcPr>
            <w:tcW w:w="20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7061A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Spring Semester</w:t>
            </w:r>
          </w:p>
          <w:p w14:paraId="1B51FD52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(6 SH Credits)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FFF97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Summer Semester</w:t>
            </w:r>
          </w:p>
          <w:p w14:paraId="6AAD24A9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(4 SH Credits)</w:t>
            </w:r>
          </w:p>
        </w:tc>
        <w:tc>
          <w:tcPr>
            <w:tcW w:w="1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45B50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 xml:space="preserve">Fall Semester </w:t>
            </w:r>
          </w:p>
          <w:p w14:paraId="180FBF77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(3 SH Credits)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102EF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Spring Semester</w:t>
            </w:r>
          </w:p>
          <w:p w14:paraId="064A6857" w14:textId="77777777" w:rsidR="00691B53" w:rsidRPr="00B80AE9" w:rsidRDefault="00691B53" w:rsidP="00B7610A">
            <w:pPr>
              <w:jc w:val="center"/>
              <w:rPr>
                <w:b/>
              </w:rPr>
            </w:pPr>
            <w:r w:rsidRPr="00B80AE9">
              <w:rPr>
                <w:b/>
              </w:rPr>
              <w:t>(3 SH Credits)</w:t>
            </w:r>
          </w:p>
        </w:tc>
      </w:tr>
      <w:tr w:rsidR="00691B53" w:rsidRPr="00B80AE9" w14:paraId="6E438CCB" w14:textId="77777777" w:rsidTr="00B7610A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14:paraId="3ADF5CFE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tbRl"/>
          </w:tcPr>
          <w:p w14:paraId="25FF5D02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2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509FDC4F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3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14:paraId="1FD3A096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1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textDirection w:val="tbRl"/>
          </w:tcPr>
          <w:p w14:paraId="14C464D3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2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4D5CAD52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14:paraId="7772053E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6C400F49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14:paraId="709755C8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1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textDirection w:val="tbRl"/>
          </w:tcPr>
          <w:p w14:paraId="78C2DA01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2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66325E68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14:paraId="355CBA56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1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textDirection w:val="tbRl"/>
          </w:tcPr>
          <w:p w14:paraId="41654710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2</w:t>
            </w:r>
          </w:p>
        </w:tc>
        <w:tc>
          <w:tcPr>
            <w:tcW w:w="657" w:type="dxa"/>
            <w:tcBorders>
              <w:bottom w:val="single" w:sz="12" w:space="0" w:color="auto"/>
              <w:right w:val="single" w:sz="12" w:space="0" w:color="auto"/>
            </w:tcBorders>
            <w:textDirection w:val="tbRl"/>
          </w:tcPr>
          <w:p w14:paraId="65641823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3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textDirection w:val="tbRl"/>
          </w:tcPr>
          <w:p w14:paraId="4BFEE310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1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0C59A951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textDirection w:val="tbRl"/>
          </w:tcPr>
          <w:p w14:paraId="66C14D5C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</w:tcPr>
          <w:p w14:paraId="20C1A076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3F3580C5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3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textDirection w:val="tbRl"/>
          </w:tcPr>
          <w:p w14:paraId="0299DE5C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</w:tcPr>
          <w:p w14:paraId="63F42C43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2952F311" w14:textId="77777777" w:rsidR="00691B53" w:rsidRPr="00B80AE9" w:rsidRDefault="00691B53" w:rsidP="00B7610A">
            <w:pPr>
              <w:ind w:left="113" w:right="113"/>
              <w:jc w:val="center"/>
            </w:pPr>
            <w:r w:rsidRPr="00B80AE9">
              <w:t>Block 3</w:t>
            </w:r>
          </w:p>
        </w:tc>
      </w:tr>
      <w:tr w:rsidR="00691B53" w:rsidRPr="00B80AE9" w14:paraId="7A694D39" w14:textId="77777777" w:rsidTr="00B7610A"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7D3BBD" w14:textId="77777777" w:rsidR="00691B53" w:rsidRPr="00B80AE9" w:rsidRDefault="00691B53" w:rsidP="00B7610A">
            <w:pPr>
              <w:jc w:val="center"/>
            </w:pPr>
            <w:r w:rsidRPr="00B80AE9">
              <w:t>N540</w:t>
            </w:r>
          </w:p>
          <w:p w14:paraId="4F697C07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1CC8057E" w14:textId="77777777" w:rsidR="00691B53" w:rsidRPr="00B80AE9" w:rsidRDefault="00691B53" w:rsidP="00B7610A">
            <w:pPr>
              <w:jc w:val="center"/>
            </w:pPr>
            <w:r w:rsidRPr="00B80AE9">
              <w:t>Off</w:t>
            </w:r>
          </w:p>
        </w:tc>
        <w:tc>
          <w:tcPr>
            <w:tcW w:w="75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0876A4C" w14:textId="77777777" w:rsidR="00691B53" w:rsidRPr="00B80AE9" w:rsidRDefault="00691B53" w:rsidP="00B7610A">
            <w:pPr>
              <w:jc w:val="center"/>
            </w:pPr>
            <w:r w:rsidRPr="00B80AE9">
              <w:t>N560</w:t>
            </w:r>
          </w:p>
          <w:p w14:paraId="2605AFF1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3B6B38" w14:textId="77777777" w:rsidR="00691B53" w:rsidRPr="00B80AE9" w:rsidRDefault="00691B53" w:rsidP="00B7610A">
            <w:pPr>
              <w:jc w:val="center"/>
            </w:pPr>
            <w:r w:rsidRPr="00B80AE9">
              <w:t>N550</w:t>
            </w:r>
          </w:p>
          <w:p w14:paraId="598D25CC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</w:tcBorders>
          </w:tcPr>
          <w:p w14:paraId="16EFF6E0" w14:textId="77777777" w:rsidR="00691B53" w:rsidRPr="00B80AE9" w:rsidRDefault="00691B53" w:rsidP="00B7610A">
            <w:pPr>
              <w:jc w:val="center"/>
            </w:pPr>
            <w:r w:rsidRPr="00B80AE9">
              <w:t>off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EDEBB35" w14:textId="7410EBD8" w:rsidR="00691B53" w:rsidRPr="00B80AE9" w:rsidRDefault="00691B53" w:rsidP="00B7610A">
            <w:pPr>
              <w:jc w:val="center"/>
            </w:pPr>
            <w:r w:rsidRPr="00B80AE9">
              <w:t>N</w:t>
            </w:r>
            <w:r w:rsidR="00167B6C" w:rsidRPr="00B80AE9">
              <w:t>6</w:t>
            </w:r>
            <w:r w:rsidR="00BC32C1" w:rsidRPr="00B80AE9">
              <w:t>1</w:t>
            </w:r>
            <w:r w:rsidR="00167B6C" w:rsidRPr="00B80AE9">
              <w:t>0</w:t>
            </w:r>
          </w:p>
          <w:p w14:paraId="11C08CD7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2E7CA81" w14:textId="44D239D8" w:rsidR="00691B53" w:rsidRPr="00B80AE9" w:rsidRDefault="00691B53" w:rsidP="00B7610A">
            <w:pPr>
              <w:jc w:val="center"/>
            </w:pPr>
            <w:r w:rsidRPr="00B80AE9">
              <w:t>N6</w:t>
            </w:r>
            <w:r w:rsidR="00BC32C1" w:rsidRPr="00B80AE9">
              <w:t>20</w:t>
            </w:r>
          </w:p>
          <w:p w14:paraId="31508BC2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  <w:p w14:paraId="7A0E6398" w14:textId="77777777" w:rsidR="00691B53" w:rsidRPr="00B80AE9" w:rsidRDefault="00691B53" w:rsidP="00B7610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50FC16C" w14:textId="77777777" w:rsidR="00691B53" w:rsidRPr="00B80AE9" w:rsidRDefault="00691B53" w:rsidP="00B7610A">
            <w:pPr>
              <w:jc w:val="center"/>
            </w:pPr>
            <w:r w:rsidRPr="00B80AE9">
              <w:t>Off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87C01D0" w14:textId="77777777" w:rsidR="00691B53" w:rsidRPr="00B80AE9" w:rsidRDefault="00691B53" w:rsidP="00B7610A">
            <w:pPr>
              <w:jc w:val="center"/>
            </w:pPr>
            <w:r w:rsidRPr="00B80AE9">
              <w:t>off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85E372A" w14:textId="77777777" w:rsidR="00691B53" w:rsidRPr="00B80AE9" w:rsidRDefault="00691B53" w:rsidP="00B7610A">
            <w:pPr>
              <w:jc w:val="center"/>
            </w:pPr>
            <w:r w:rsidRPr="00B80AE9">
              <w:t>N510</w:t>
            </w:r>
          </w:p>
          <w:p w14:paraId="017745B7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7BA2FD5" w14:textId="77777777" w:rsidR="00691B53" w:rsidRPr="00B80AE9" w:rsidRDefault="00691B53" w:rsidP="00B7610A">
            <w:pPr>
              <w:jc w:val="center"/>
            </w:pPr>
            <w:r w:rsidRPr="00B80AE9">
              <w:t>N520</w:t>
            </w:r>
          </w:p>
          <w:p w14:paraId="1CC9DA9F" w14:textId="77777777" w:rsidR="00691B53" w:rsidRPr="00B80AE9" w:rsidRDefault="00691B53" w:rsidP="00B7610A">
            <w:r w:rsidRPr="00B80AE9">
              <w:t>(3)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6D4B558" w14:textId="77777777" w:rsidR="00691B53" w:rsidRPr="00B80AE9" w:rsidRDefault="00691B53" w:rsidP="00B7610A">
            <w:pPr>
              <w:jc w:val="center"/>
            </w:pPr>
            <w:r w:rsidRPr="00B80AE9">
              <w:t>N530</w:t>
            </w:r>
          </w:p>
          <w:p w14:paraId="293DB18F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ED18474" w14:textId="77777777" w:rsidR="00691B53" w:rsidRPr="00B80AE9" w:rsidRDefault="00691B53" w:rsidP="00B7610A">
            <w:pPr>
              <w:jc w:val="center"/>
            </w:pPr>
            <w:r w:rsidRPr="00B80AE9">
              <w:t>N570</w:t>
            </w:r>
          </w:p>
          <w:p w14:paraId="06D33740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FFB554F" w14:textId="77777777" w:rsidR="00691B53" w:rsidRPr="00B80AE9" w:rsidRDefault="00691B53" w:rsidP="00B7610A">
            <w:pPr>
              <w:jc w:val="center"/>
            </w:pPr>
            <w:r w:rsidRPr="00B80AE9">
              <w:t>off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14:paraId="1804A758" w14:textId="77777777" w:rsidR="00691B53" w:rsidRPr="00B80AE9" w:rsidRDefault="00691B53" w:rsidP="00B7610A">
            <w:pPr>
              <w:jc w:val="center"/>
            </w:pPr>
            <w:r w:rsidRPr="00B80AE9">
              <w:t>off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594A753" w14:textId="524821CE" w:rsidR="00691B53" w:rsidRPr="00B80AE9" w:rsidRDefault="00691B53" w:rsidP="00B7610A">
            <w:pPr>
              <w:jc w:val="center"/>
            </w:pPr>
            <w:r w:rsidRPr="00B80AE9">
              <w:t>N6</w:t>
            </w:r>
            <w:r w:rsidR="00BC32C1" w:rsidRPr="00B80AE9">
              <w:t>30</w:t>
            </w:r>
          </w:p>
          <w:p w14:paraId="32E3D227" w14:textId="77777777" w:rsidR="00691B53" w:rsidRPr="00B80AE9" w:rsidRDefault="00691B53" w:rsidP="00B7610A">
            <w:pPr>
              <w:jc w:val="center"/>
            </w:pPr>
            <w:r w:rsidRPr="00B80AE9">
              <w:t>(3)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01E214" w14:textId="77777777" w:rsidR="00691B53" w:rsidRPr="00B80AE9" w:rsidRDefault="00691B53" w:rsidP="00B7610A">
            <w:pPr>
              <w:jc w:val="center"/>
            </w:pPr>
            <w:r w:rsidRPr="00B80AE9">
              <w:t>N640 (2)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12" w:space="0" w:color="auto"/>
            </w:tcBorders>
          </w:tcPr>
          <w:p w14:paraId="084B1726" w14:textId="77777777" w:rsidR="00691B53" w:rsidRPr="00B80AE9" w:rsidRDefault="00691B53" w:rsidP="00B7610A">
            <w:pPr>
              <w:jc w:val="center"/>
            </w:pPr>
            <w:r w:rsidRPr="00B80AE9">
              <w:t>off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14:paraId="43C3C646" w14:textId="77777777" w:rsidR="00691B53" w:rsidRPr="00B80AE9" w:rsidRDefault="00691B53" w:rsidP="00B7610A">
            <w:pPr>
              <w:jc w:val="center"/>
            </w:pPr>
            <w:r w:rsidRPr="00B80AE9">
              <w:t>Off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89A517B" w14:textId="77777777" w:rsidR="00691B53" w:rsidRPr="00B80AE9" w:rsidRDefault="00691B53" w:rsidP="00B7610A">
            <w:pPr>
              <w:jc w:val="center"/>
            </w:pPr>
            <w:r w:rsidRPr="00B80AE9">
              <w:t>N650</w:t>
            </w:r>
          </w:p>
          <w:p w14:paraId="6334C4A8" w14:textId="77777777" w:rsidR="00691B53" w:rsidRPr="00B80AE9" w:rsidRDefault="00691B53" w:rsidP="00B7610A">
            <w:pPr>
              <w:jc w:val="center"/>
            </w:pPr>
            <w:r w:rsidRPr="00B80AE9">
              <w:t>(2)</w:t>
            </w:r>
          </w:p>
        </w:tc>
      </w:tr>
      <w:tr w:rsidR="00691B53" w:rsidRPr="00B80AE9" w14:paraId="03427683" w14:textId="77777777" w:rsidTr="00B7610A">
        <w:tc>
          <w:tcPr>
            <w:tcW w:w="6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C48F00" w14:textId="77777777" w:rsidR="00691B53" w:rsidRPr="00B80AE9" w:rsidRDefault="00691B53" w:rsidP="00B7610A"/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3AEC040" w14:textId="77777777" w:rsidR="00691B53" w:rsidRPr="00B80AE9" w:rsidRDefault="00691B53" w:rsidP="00B7610A"/>
        </w:tc>
        <w:tc>
          <w:tcPr>
            <w:tcW w:w="7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2123B82" w14:textId="77777777" w:rsidR="00691B53" w:rsidRPr="00B80AE9" w:rsidRDefault="00691B53" w:rsidP="00B7610A"/>
        </w:tc>
        <w:tc>
          <w:tcPr>
            <w:tcW w:w="8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819F33" w14:textId="77777777" w:rsidR="00691B53" w:rsidRPr="00B80AE9" w:rsidRDefault="00691B53" w:rsidP="00B7610A"/>
        </w:tc>
        <w:tc>
          <w:tcPr>
            <w:tcW w:w="657" w:type="dxa"/>
            <w:vMerge/>
            <w:tcBorders>
              <w:bottom w:val="single" w:sz="12" w:space="0" w:color="auto"/>
            </w:tcBorders>
          </w:tcPr>
          <w:p w14:paraId="67C55179" w14:textId="77777777" w:rsidR="00691B53" w:rsidRPr="00B80AE9" w:rsidRDefault="00691B53" w:rsidP="00B7610A"/>
        </w:tc>
        <w:tc>
          <w:tcPr>
            <w:tcW w:w="6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7D38905" w14:textId="77777777" w:rsidR="00691B53" w:rsidRPr="00B80AE9" w:rsidRDefault="00691B53" w:rsidP="00B7610A"/>
        </w:tc>
        <w:tc>
          <w:tcPr>
            <w:tcW w:w="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3C342C" w14:textId="77777777" w:rsidR="00691B53" w:rsidRPr="00B80AE9" w:rsidRDefault="00691B53" w:rsidP="00B7610A"/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AA4E09" w14:textId="77777777" w:rsidR="00691B53" w:rsidRPr="00B80AE9" w:rsidRDefault="00691B53" w:rsidP="00B7610A"/>
        </w:tc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805EC5" w14:textId="77777777" w:rsidR="00691B53" w:rsidRPr="00B80AE9" w:rsidRDefault="00691B53" w:rsidP="00B7610A"/>
        </w:tc>
        <w:tc>
          <w:tcPr>
            <w:tcW w:w="69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4C0B1E9" w14:textId="77777777" w:rsidR="00691B53" w:rsidRPr="00B80AE9" w:rsidRDefault="00691B53" w:rsidP="00B7610A">
            <w:pPr>
              <w:jc w:val="center"/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762BB5" w14:textId="77777777" w:rsidR="00691B53" w:rsidRPr="00B80AE9" w:rsidRDefault="00691B53" w:rsidP="00B7610A">
            <w:pPr>
              <w:jc w:val="center"/>
            </w:pPr>
          </w:p>
        </w:tc>
        <w:tc>
          <w:tcPr>
            <w:tcW w:w="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77A675" w14:textId="77777777" w:rsidR="00691B53" w:rsidRPr="00B80AE9" w:rsidRDefault="00691B53" w:rsidP="00B7610A"/>
        </w:tc>
        <w:tc>
          <w:tcPr>
            <w:tcW w:w="69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03998F8" w14:textId="77777777" w:rsidR="00691B53" w:rsidRPr="00B80AE9" w:rsidRDefault="00691B53" w:rsidP="00B7610A">
            <w:pPr>
              <w:jc w:val="center"/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AE19FD" w14:textId="77777777" w:rsidR="00691B53" w:rsidRPr="00B80AE9" w:rsidRDefault="00691B53" w:rsidP="00B7610A">
            <w:pPr>
              <w:jc w:val="center"/>
            </w:pPr>
          </w:p>
        </w:tc>
        <w:tc>
          <w:tcPr>
            <w:tcW w:w="12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E27EC15" w14:textId="77777777" w:rsidR="00691B53" w:rsidRPr="00B80AE9" w:rsidRDefault="00691B53" w:rsidP="00B7610A">
            <w:pPr>
              <w:jc w:val="center"/>
            </w:pPr>
            <w:r w:rsidRPr="00B80AE9">
              <w:t>N680 (1)</w:t>
            </w:r>
          </w:p>
        </w:tc>
        <w:tc>
          <w:tcPr>
            <w:tcW w:w="17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8AE0D" w14:textId="77777777" w:rsidR="00691B53" w:rsidRPr="00B80AE9" w:rsidRDefault="00691B53" w:rsidP="00B7610A">
            <w:pPr>
              <w:jc w:val="center"/>
            </w:pPr>
            <w:r w:rsidRPr="00B80AE9">
              <w:t>N680</w:t>
            </w:r>
          </w:p>
          <w:p w14:paraId="085A336B" w14:textId="77777777" w:rsidR="00691B53" w:rsidRPr="00B80AE9" w:rsidRDefault="00691B53" w:rsidP="00B7610A">
            <w:pPr>
              <w:jc w:val="center"/>
            </w:pPr>
            <w:r w:rsidRPr="00B80AE9">
              <w:t>(1)</w:t>
            </w:r>
          </w:p>
        </w:tc>
        <w:tc>
          <w:tcPr>
            <w:tcW w:w="17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7734BBE" w14:textId="77777777" w:rsidR="00691B53" w:rsidRPr="00B80AE9" w:rsidRDefault="00691B53" w:rsidP="00B7610A">
            <w:pPr>
              <w:jc w:val="center"/>
            </w:pPr>
            <w:r w:rsidRPr="00B80AE9">
              <w:t>N680</w:t>
            </w:r>
          </w:p>
          <w:p w14:paraId="6D2D7084" w14:textId="77777777" w:rsidR="00691B53" w:rsidRPr="00B80AE9" w:rsidRDefault="00691B53" w:rsidP="00B7610A">
            <w:pPr>
              <w:jc w:val="center"/>
            </w:pPr>
            <w:r w:rsidRPr="00B80AE9">
              <w:t>(1)</w:t>
            </w:r>
          </w:p>
        </w:tc>
      </w:tr>
    </w:tbl>
    <w:p w14:paraId="7819AC41" w14:textId="4FF5BFAF" w:rsidR="0005006B" w:rsidRPr="00B80AE9" w:rsidRDefault="00BC32C1" w:rsidP="0005006B">
      <w:pPr>
        <w:rPr>
          <w:b/>
        </w:rPr>
      </w:pPr>
      <w:r w:rsidRPr="00B80AE9">
        <w:rPr>
          <w:b/>
        </w:rPr>
        <w:t>NED</w:t>
      </w:r>
      <w:r w:rsidR="0005006B" w:rsidRPr="00B80AE9">
        <w:rPr>
          <w:b/>
        </w:rPr>
        <w:t xml:space="preserve"> Part-time Course Rotation Schedule (8 Semesters/3</w:t>
      </w:r>
      <w:r w:rsidR="004643BC" w:rsidRPr="00B80AE9">
        <w:rPr>
          <w:b/>
        </w:rPr>
        <w:t>3</w:t>
      </w:r>
      <w:r w:rsidR="0005006B" w:rsidRPr="00B80AE9">
        <w:rPr>
          <w:b/>
        </w:rPr>
        <w:t xml:space="preserve"> Month Duration)</w:t>
      </w:r>
    </w:p>
    <w:p w14:paraId="4D31BF17" w14:textId="0BF24429" w:rsidR="0005006B" w:rsidRPr="00B80AE9" w:rsidRDefault="0005006B" w:rsidP="0005006B">
      <w:pPr>
        <w:tabs>
          <w:tab w:val="left" w:pos="1300"/>
        </w:tabs>
      </w:pPr>
    </w:p>
    <w:p w14:paraId="1D6C90BD" w14:textId="77777777" w:rsidR="000F7A4B" w:rsidRDefault="000F7A4B" w:rsidP="000F7A4B">
      <w:pPr>
        <w:spacing w:after="0" w:line="240" w:lineRule="auto"/>
      </w:pPr>
      <w:r w:rsidRPr="00B80AE9">
        <w:t>*Undergraduate or graduate statistics completed prior to N570 course</w:t>
      </w:r>
    </w:p>
    <w:p w14:paraId="3FF7538F" w14:textId="77777777" w:rsidR="000F7A4B" w:rsidRDefault="000F7A4B" w:rsidP="000F7A4B"/>
    <w:p w14:paraId="204C5FA3" w14:textId="77777777" w:rsidR="00B7610A" w:rsidRDefault="00B7610A" w:rsidP="000F7A4B">
      <w:pPr>
        <w:spacing w:after="0" w:line="240" w:lineRule="auto"/>
        <w:rPr>
          <w:b/>
          <w:u w:val="single"/>
        </w:rPr>
      </w:pPr>
    </w:p>
    <w:p w14:paraId="1E8834E8" w14:textId="77777777" w:rsidR="00B7610A" w:rsidRDefault="00B7610A" w:rsidP="000F7A4B">
      <w:pPr>
        <w:spacing w:after="0" w:line="240" w:lineRule="auto"/>
        <w:rPr>
          <w:b/>
          <w:u w:val="single"/>
        </w:rPr>
      </w:pPr>
    </w:p>
    <w:p w14:paraId="5EBF6119" w14:textId="77777777" w:rsidR="00B7610A" w:rsidRDefault="00B7610A" w:rsidP="000F7A4B">
      <w:pPr>
        <w:spacing w:after="0" w:line="240" w:lineRule="auto"/>
        <w:rPr>
          <w:b/>
          <w:u w:val="single"/>
        </w:rPr>
      </w:pPr>
    </w:p>
    <w:p w14:paraId="770BD4DB" w14:textId="77777777" w:rsidR="00B7610A" w:rsidRDefault="00B7610A" w:rsidP="000F7A4B">
      <w:pPr>
        <w:spacing w:after="0" w:line="240" w:lineRule="auto"/>
        <w:rPr>
          <w:b/>
          <w:u w:val="single"/>
        </w:rPr>
      </w:pPr>
    </w:p>
    <w:p w14:paraId="0E4D79BB" w14:textId="6EFCE5E1" w:rsidR="000F7A4B" w:rsidRPr="001C3BA2" w:rsidRDefault="000F7A4B" w:rsidP="000F7A4B">
      <w:pPr>
        <w:spacing w:after="0" w:line="240" w:lineRule="auto"/>
        <w:rPr>
          <w:b/>
          <w:u w:val="single"/>
        </w:rPr>
      </w:pPr>
      <w:r w:rsidRPr="001C3BA2">
        <w:rPr>
          <w:b/>
          <w:u w:val="single"/>
        </w:rPr>
        <w:lastRenderedPageBreak/>
        <w:t>Graduate Nursing Core (</w:t>
      </w:r>
      <w:r w:rsidR="00F92C0C">
        <w:rPr>
          <w:b/>
          <w:u w:val="single"/>
        </w:rPr>
        <w:t>21</w:t>
      </w:r>
      <w:r w:rsidRPr="001C3BA2">
        <w:rPr>
          <w:b/>
          <w:u w:val="single"/>
        </w:rPr>
        <w:t xml:space="preserve"> SH Credits)</w:t>
      </w:r>
    </w:p>
    <w:p w14:paraId="4D43BA2C" w14:textId="77777777" w:rsidR="000F7A4B" w:rsidRDefault="000F7A4B" w:rsidP="000F7A4B">
      <w:pPr>
        <w:spacing w:after="0" w:line="240" w:lineRule="auto"/>
        <w:rPr>
          <w:highlight w:val="yellow"/>
        </w:rPr>
      </w:pPr>
    </w:p>
    <w:p w14:paraId="3A4A0F83" w14:textId="77777777" w:rsidR="000F7A4B" w:rsidRDefault="000F7A4B" w:rsidP="000F7A4B">
      <w:pPr>
        <w:spacing w:after="0" w:line="240" w:lineRule="auto"/>
        <w:rPr>
          <w:b/>
        </w:rPr>
      </w:pPr>
      <w:r>
        <w:rPr>
          <w:b/>
        </w:rPr>
        <w:t>NURS 550</w:t>
      </w:r>
      <w:r w:rsidRPr="001C3BA2">
        <w:rPr>
          <w:b/>
        </w:rPr>
        <w:t>: Theories and Concepts for Advanced Nursing Practice (3 SH Credits)</w:t>
      </w:r>
    </w:p>
    <w:p w14:paraId="4641F326" w14:textId="77777777" w:rsidR="000F7A4B" w:rsidRDefault="000F7A4B" w:rsidP="000F7A4B">
      <w:pPr>
        <w:spacing w:after="0" w:line="240" w:lineRule="auto"/>
        <w:rPr>
          <w:b/>
        </w:rPr>
      </w:pPr>
      <w:r>
        <w:rPr>
          <w:b/>
        </w:rPr>
        <w:t>NURS 560</w:t>
      </w:r>
      <w:r w:rsidRPr="004435A6">
        <w:rPr>
          <w:b/>
        </w:rPr>
        <w:t>: Health Promotion and Disease Prevention (3 SH Credits)</w:t>
      </w:r>
    </w:p>
    <w:p w14:paraId="6B19DB7C" w14:textId="77777777" w:rsidR="000F7A4B" w:rsidRDefault="000F7A4B" w:rsidP="000F7A4B">
      <w:pPr>
        <w:spacing w:after="0" w:line="240" w:lineRule="auto"/>
        <w:rPr>
          <w:b/>
        </w:rPr>
      </w:pPr>
      <w:r>
        <w:rPr>
          <w:b/>
        </w:rPr>
        <w:t>NURS 570</w:t>
      </w:r>
      <w:r w:rsidRPr="0062165F">
        <w:rPr>
          <w:b/>
        </w:rPr>
        <w:t>: Advanced Nursing Research (3 SH Credits)</w:t>
      </w:r>
    </w:p>
    <w:p w14:paraId="5A06065A" w14:textId="62D39B75" w:rsidR="000F7A4B" w:rsidRPr="00C72208" w:rsidRDefault="000F7A4B" w:rsidP="000F7A4B">
      <w:pPr>
        <w:spacing w:after="0" w:line="240" w:lineRule="auto"/>
        <w:rPr>
          <w:b/>
        </w:rPr>
      </w:pPr>
      <w:r>
        <w:rPr>
          <w:b/>
        </w:rPr>
        <w:t>NURS 510</w:t>
      </w:r>
      <w:r w:rsidRPr="00071D4C">
        <w:rPr>
          <w:b/>
        </w:rPr>
        <w:t xml:space="preserve">: </w:t>
      </w:r>
      <w:r>
        <w:rPr>
          <w:b/>
        </w:rPr>
        <w:t xml:space="preserve">Advanced </w:t>
      </w:r>
      <w:r w:rsidRPr="00071D4C">
        <w:rPr>
          <w:b/>
        </w:rPr>
        <w:t>Informatics and Health Care Technologies (</w:t>
      </w:r>
      <w:r w:rsidR="00F92C0C">
        <w:rPr>
          <w:b/>
        </w:rPr>
        <w:t>3</w:t>
      </w:r>
      <w:r w:rsidRPr="00071D4C">
        <w:rPr>
          <w:b/>
        </w:rPr>
        <w:t xml:space="preserve"> SH Credits)</w:t>
      </w:r>
    </w:p>
    <w:p w14:paraId="342E9086" w14:textId="77777777" w:rsidR="000F7A4B" w:rsidRDefault="000F7A4B" w:rsidP="000F7A4B">
      <w:pPr>
        <w:spacing w:after="0" w:line="240" w:lineRule="auto"/>
        <w:rPr>
          <w:b/>
        </w:rPr>
      </w:pPr>
      <w:r>
        <w:rPr>
          <w:b/>
        </w:rPr>
        <w:t>NURS 540</w:t>
      </w:r>
      <w:r w:rsidRPr="00DA107E">
        <w:rPr>
          <w:b/>
        </w:rPr>
        <w:t>: Contemporary Issues in Health Care (3 SH Credits)</w:t>
      </w:r>
    </w:p>
    <w:p w14:paraId="495AE450" w14:textId="77777777" w:rsidR="00F92C0C" w:rsidRPr="009E4744" w:rsidRDefault="00F92C0C" w:rsidP="00F92C0C">
      <w:pPr>
        <w:spacing w:after="0"/>
        <w:rPr>
          <w:b/>
        </w:rPr>
      </w:pPr>
      <w:r>
        <w:rPr>
          <w:b/>
        </w:rPr>
        <w:t>NURS 520</w:t>
      </w:r>
      <w:r w:rsidRPr="00771579">
        <w:rPr>
          <w:b/>
        </w:rPr>
        <w:t>: Advanced Clinical Practice Concepts I (3 SH Credits)</w:t>
      </w:r>
    </w:p>
    <w:p w14:paraId="3EF5AE0D" w14:textId="77777777" w:rsidR="00F92C0C" w:rsidRDefault="00F92C0C" w:rsidP="00F92C0C">
      <w:pPr>
        <w:spacing w:after="0"/>
        <w:rPr>
          <w:b/>
        </w:rPr>
      </w:pPr>
      <w:r>
        <w:rPr>
          <w:b/>
        </w:rPr>
        <w:t>NURS 530</w:t>
      </w:r>
      <w:r w:rsidRPr="00771579">
        <w:rPr>
          <w:b/>
        </w:rPr>
        <w:t>: Advanced Clinical Practice Concepts II (3 SH Credits)</w:t>
      </w:r>
    </w:p>
    <w:p w14:paraId="5CD097C2" w14:textId="77777777" w:rsidR="00F92C0C" w:rsidRPr="004F759F" w:rsidRDefault="00F92C0C" w:rsidP="000F7A4B">
      <w:pPr>
        <w:spacing w:after="0" w:line="240" w:lineRule="auto"/>
        <w:rPr>
          <w:b/>
        </w:rPr>
      </w:pPr>
    </w:p>
    <w:p w14:paraId="796B38BF" w14:textId="77777777" w:rsidR="000F7A4B" w:rsidRDefault="000F7A4B" w:rsidP="000F7A4B"/>
    <w:p w14:paraId="216CEFF3" w14:textId="77777777" w:rsidR="000F7A4B" w:rsidRPr="00DE183A" w:rsidRDefault="000F7A4B" w:rsidP="000F7A4B">
      <w:pPr>
        <w:jc w:val="center"/>
        <w:rPr>
          <w:b/>
          <w:sz w:val="28"/>
          <w:szCs w:val="28"/>
        </w:rPr>
      </w:pPr>
      <w:r w:rsidRPr="00DE183A">
        <w:rPr>
          <w:b/>
          <w:sz w:val="28"/>
          <w:szCs w:val="28"/>
        </w:rPr>
        <w:t xml:space="preserve">Nurse Educator Track </w:t>
      </w:r>
    </w:p>
    <w:p w14:paraId="6B3DFACB" w14:textId="3AF5BD0E" w:rsidR="000F7A4B" w:rsidRPr="00F20F97" w:rsidRDefault="000F7A4B" w:rsidP="000F7A4B">
      <w:pPr>
        <w:jc w:val="center"/>
        <w:rPr>
          <w:b/>
        </w:rPr>
      </w:pPr>
      <w:r>
        <w:rPr>
          <w:b/>
        </w:rPr>
        <w:t>(Total 3</w:t>
      </w:r>
      <w:r w:rsidR="00F92C0C">
        <w:rPr>
          <w:b/>
        </w:rPr>
        <w:t>7</w:t>
      </w:r>
      <w:r>
        <w:rPr>
          <w:b/>
        </w:rPr>
        <w:t xml:space="preserve"> SH Credits including Graduate Nursing Core)</w:t>
      </w:r>
    </w:p>
    <w:p w14:paraId="22943EB6" w14:textId="77777777" w:rsidR="000F7A4B" w:rsidRPr="00AB36A5" w:rsidRDefault="000F7A4B" w:rsidP="000F7A4B">
      <w:pPr>
        <w:rPr>
          <w:b/>
        </w:rPr>
      </w:pPr>
    </w:p>
    <w:p w14:paraId="2C369925" w14:textId="42965606" w:rsidR="000F7A4B" w:rsidRDefault="000F7A4B" w:rsidP="000F7A4B">
      <w:pPr>
        <w:rPr>
          <w:b/>
          <w:u w:val="single"/>
        </w:rPr>
      </w:pPr>
      <w:r w:rsidRPr="007B5B34">
        <w:rPr>
          <w:b/>
          <w:u w:val="single"/>
        </w:rPr>
        <w:t>Functional Area Content (</w:t>
      </w:r>
      <w:r>
        <w:rPr>
          <w:b/>
          <w:u w:val="single"/>
        </w:rPr>
        <w:t>1</w:t>
      </w:r>
      <w:r w:rsidR="000312EF">
        <w:rPr>
          <w:b/>
          <w:u w:val="single"/>
        </w:rPr>
        <w:t>6</w:t>
      </w:r>
      <w:r>
        <w:rPr>
          <w:b/>
          <w:u w:val="single"/>
        </w:rPr>
        <w:t xml:space="preserve"> SH Credits)</w:t>
      </w:r>
    </w:p>
    <w:p w14:paraId="66B963F1" w14:textId="782BB0F6" w:rsidR="002936D9" w:rsidRPr="0042611C" w:rsidRDefault="002936D9" w:rsidP="002936D9">
      <w:pPr>
        <w:spacing w:after="0" w:line="360" w:lineRule="auto"/>
        <w:rPr>
          <w:b/>
        </w:rPr>
      </w:pPr>
      <w:r>
        <w:rPr>
          <w:b/>
        </w:rPr>
        <w:t>NURS 610</w:t>
      </w:r>
      <w:r w:rsidRPr="007B5171">
        <w:rPr>
          <w:b/>
        </w:rPr>
        <w:t>: Foundations and Teaching Strategies for Nursing Education (</w:t>
      </w:r>
      <w:r w:rsidR="00DC1B75">
        <w:rPr>
          <w:b/>
        </w:rPr>
        <w:t>3</w:t>
      </w:r>
      <w:r w:rsidRPr="007B5171">
        <w:rPr>
          <w:b/>
        </w:rPr>
        <w:t xml:space="preserve"> SH Credits)</w:t>
      </w:r>
    </w:p>
    <w:p w14:paraId="713C0205" w14:textId="77777777" w:rsidR="002936D9" w:rsidRPr="00786893" w:rsidRDefault="002936D9" w:rsidP="002936D9">
      <w:pPr>
        <w:spacing w:after="0" w:line="360" w:lineRule="auto"/>
        <w:rPr>
          <w:b/>
        </w:rPr>
      </w:pPr>
      <w:r>
        <w:rPr>
          <w:b/>
        </w:rPr>
        <w:t>NURS 620</w:t>
      </w:r>
      <w:r w:rsidRPr="00DF7AEA">
        <w:rPr>
          <w:b/>
        </w:rPr>
        <w:t>: Curriculum Development in Nursing Education (3 SH Credits)</w:t>
      </w:r>
    </w:p>
    <w:p w14:paraId="2626621E" w14:textId="77777777" w:rsidR="002936D9" w:rsidRPr="000E6E37" w:rsidRDefault="002936D9" w:rsidP="002936D9">
      <w:pPr>
        <w:spacing w:after="0" w:line="360" w:lineRule="auto"/>
        <w:rPr>
          <w:b/>
        </w:rPr>
      </w:pPr>
      <w:r w:rsidRPr="00300DE7">
        <w:rPr>
          <w:b/>
        </w:rPr>
        <w:t xml:space="preserve">NURS </w:t>
      </w:r>
      <w:r>
        <w:rPr>
          <w:b/>
        </w:rPr>
        <w:t>630</w:t>
      </w:r>
      <w:r w:rsidRPr="00300DE7">
        <w:rPr>
          <w:b/>
        </w:rPr>
        <w:t>: Assessment and Evaluation in Nursing Education (3 SH Credits)</w:t>
      </w:r>
    </w:p>
    <w:p w14:paraId="77D516EE" w14:textId="77777777" w:rsidR="00CF0E1A" w:rsidRPr="005508EE" w:rsidRDefault="00CF0E1A" w:rsidP="00CF0E1A">
      <w:pPr>
        <w:spacing w:after="0" w:line="360" w:lineRule="auto"/>
        <w:rPr>
          <w:b/>
        </w:rPr>
      </w:pPr>
      <w:r>
        <w:rPr>
          <w:b/>
        </w:rPr>
        <w:t>NURS 640</w:t>
      </w:r>
      <w:r w:rsidRPr="002E51F3">
        <w:rPr>
          <w:b/>
        </w:rPr>
        <w:t>: Nurse Educator Practicum I (2 SH Credits)</w:t>
      </w:r>
    </w:p>
    <w:p w14:paraId="44DD8FF0" w14:textId="77777777" w:rsidR="00CF0E1A" w:rsidRPr="005508EE" w:rsidRDefault="00CF0E1A" w:rsidP="00CF0E1A">
      <w:pPr>
        <w:spacing w:after="0" w:line="360" w:lineRule="auto"/>
        <w:rPr>
          <w:b/>
        </w:rPr>
      </w:pPr>
      <w:r>
        <w:rPr>
          <w:b/>
        </w:rPr>
        <w:t>NURS 650</w:t>
      </w:r>
      <w:r w:rsidRPr="002E51F3">
        <w:rPr>
          <w:b/>
        </w:rPr>
        <w:t>: Nurse Educator Practicum II (2 SH Credits)</w:t>
      </w:r>
    </w:p>
    <w:p w14:paraId="6BACC385" w14:textId="73A2FB84" w:rsidR="000F7A4B" w:rsidRPr="005508EE" w:rsidRDefault="000F7A4B" w:rsidP="000F7A4B">
      <w:pPr>
        <w:spacing w:after="0" w:line="360" w:lineRule="auto"/>
        <w:rPr>
          <w:b/>
        </w:rPr>
      </w:pPr>
      <w:r>
        <w:rPr>
          <w:b/>
        </w:rPr>
        <w:t>NURS 680</w:t>
      </w:r>
      <w:r w:rsidRPr="00784CB2">
        <w:rPr>
          <w:b/>
        </w:rPr>
        <w:t xml:space="preserve">: </w:t>
      </w:r>
      <w:r>
        <w:rPr>
          <w:b/>
        </w:rPr>
        <w:t xml:space="preserve">MSN </w:t>
      </w:r>
      <w:r w:rsidR="00B25353">
        <w:rPr>
          <w:b/>
        </w:rPr>
        <w:t>Independent Project</w:t>
      </w:r>
      <w:r w:rsidRPr="00784CB2">
        <w:rPr>
          <w:b/>
        </w:rPr>
        <w:t xml:space="preserve"> (</w:t>
      </w:r>
      <w:r w:rsidR="000312EF">
        <w:rPr>
          <w:b/>
        </w:rPr>
        <w:t>3</w:t>
      </w:r>
      <w:r w:rsidRPr="00784CB2">
        <w:rPr>
          <w:b/>
        </w:rPr>
        <w:t xml:space="preserve"> SH Credits)</w:t>
      </w:r>
    </w:p>
    <w:p w14:paraId="4E9C6C99" w14:textId="77777777" w:rsidR="00B76211" w:rsidRDefault="00B76211"/>
    <w:sectPr w:rsidR="00B76211" w:rsidSect="00915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4257" w14:textId="77777777" w:rsidR="00E91988" w:rsidRDefault="00E91988" w:rsidP="00F652AA">
      <w:pPr>
        <w:spacing w:after="0" w:line="240" w:lineRule="auto"/>
      </w:pPr>
      <w:r>
        <w:separator/>
      </w:r>
    </w:p>
  </w:endnote>
  <w:endnote w:type="continuationSeparator" w:id="0">
    <w:p w14:paraId="7F9FAF9F" w14:textId="77777777" w:rsidR="00E91988" w:rsidRDefault="00E91988" w:rsidP="00F6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9BB0" w14:textId="77777777" w:rsidR="00F652AA" w:rsidRDefault="00F65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58C1" w14:textId="698DB73D" w:rsidR="00F652AA" w:rsidRPr="003D6090" w:rsidRDefault="003D6090">
    <w:pPr>
      <w:pStyle w:val="Footer"/>
      <w:rPr>
        <w:sz w:val="18"/>
        <w:szCs w:val="18"/>
      </w:rPr>
    </w:pPr>
    <w:r>
      <w:rPr>
        <w:sz w:val="18"/>
        <w:szCs w:val="18"/>
      </w:rPr>
      <w:t xml:space="preserve">Updated 11/2022 for implementation Fall semester </w:t>
    </w:r>
    <w:proofErr w:type="gramStart"/>
    <w:r>
      <w:rPr>
        <w:sz w:val="18"/>
        <w:szCs w:val="18"/>
      </w:rPr>
      <w:t>2023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4F31" w14:textId="77777777" w:rsidR="00F652AA" w:rsidRDefault="00F65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5988" w14:textId="77777777" w:rsidR="00E91988" w:rsidRDefault="00E91988" w:rsidP="00F652AA">
      <w:pPr>
        <w:spacing w:after="0" w:line="240" w:lineRule="auto"/>
      </w:pPr>
      <w:r>
        <w:separator/>
      </w:r>
    </w:p>
  </w:footnote>
  <w:footnote w:type="continuationSeparator" w:id="0">
    <w:p w14:paraId="1243D2C4" w14:textId="77777777" w:rsidR="00E91988" w:rsidRDefault="00E91988" w:rsidP="00F6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0D0F" w14:textId="77777777" w:rsidR="00F652AA" w:rsidRDefault="00F65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39CD" w14:textId="77777777" w:rsidR="00F652AA" w:rsidRDefault="00F65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6FC8" w14:textId="77777777" w:rsidR="00F652AA" w:rsidRDefault="00F65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7F"/>
    <w:rsid w:val="000312EF"/>
    <w:rsid w:val="0005006B"/>
    <w:rsid w:val="000676B5"/>
    <w:rsid w:val="000F7A4B"/>
    <w:rsid w:val="00143EA5"/>
    <w:rsid w:val="00167B6C"/>
    <w:rsid w:val="001B7676"/>
    <w:rsid w:val="001D40C6"/>
    <w:rsid w:val="002936D9"/>
    <w:rsid w:val="00294594"/>
    <w:rsid w:val="003775FD"/>
    <w:rsid w:val="00395323"/>
    <w:rsid w:val="003D540F"/>
    <w:rsid w:val="003D6090"/>
    <w:rsid w:val="00461128"/>
    <w:rsid w:val="004643BC"/>
    <w:rsid w:val="004735D6"/>
    <w:rsid w:val="00513D71"/>
    <w:rsid w:val="00561D55"/>
    <w:rsid w:val="005C64F0"/>
    <w:rsid w:val="006412D7"/>
    <w:rsid w:val="00652D1D"/>
    <w:rsid w:val="0067289A"/>
    <w:rsid w:val="00691B53"/>
    <w:rsid w:val="006A79B7"/>
    <w:rsid w:val="006F2D63"/>
    <w:rsid w:val="00723A4C"/>
    <w:rsid w:val="007351CD"/>
    <w:rsid w:val="00760E22"/>
    <w:rsid w:val="007F2E49"/>
    <w:rsid w:val="0084517F"/>
    <w:rsid w:val="008A756F"/>
    <w:rsid w:val="00904A69"/>
    <w:rsid w:val="00915E40"/>
    <w:rsid w:val="00917857"/>
    <w:rsid w:val="009634B7"/>
    <w:rsid w:val="00981FC9"/>
    <w:rsid w:val="009E1D46"/>
    <w:rsid w:val="00A42436"/>
    <w:rsid w:val="00A668F8"/>
    <w:rsid w:val="00A81DDF"/>
    <w:rsid w:val="00AF4829"/>
    <w:rsid w:val="00B01134"/>
    <w:rsid w:val="00B0341F"/>
    <w:rsid w:val="00B25353"/>
    <w:rsid w:val="00B31D9F"/>
    <w:rsid w:val="00B64838"/>
    <w:rsid w:val="00B700C1"/>
    <w:rsid w:val="00B7610A"/>
    <w:rsid w:val="00B76211"/>
    <w:rsid w:val="00B80AE9"/>
    <w:rsid w:val="00BB62EC"/>
    <w:rsid w:val="00BC32C1"/>
    <w:rsid w:val="00BD7EFF"/>
    <w:rsid w:val="00C24329"/>
    <w:rsid w:val="00C37796"/>
    <w:rsid w:val="00C56707"/>
    <w:rsid w:val="00CF0E1A"/>
    <w:rsid w:val="00D85BCF"/>
    <w:rsid w:val="00DA19B3"/>
    <w:rsid w:val="00DC1B75"/>
    <w:rsid w:val="00E31B4D"/>
    <w:rsid w:val="00E51F3E"/>
    <w:rsid w:val="00E91988"/>
    <w:rsid w:val="00F3564D"/>
    <w:rsid w:val="00F652AA"/>
    <w:rsid w:val="00F92C0C"/>
    <w:rsid w:val="00F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10C9"/>
  <w15:chartTrackingRefBased/>
  <w15:docId w15:val="{A7CF5D37-AB0F-455A-8642-1F322411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AA"/>
  </w:style>
  <w:style w:type="paragraph" w:styleId="Footer">
    <w:name w:val="footer"/>
    <w:basedOn w:val="Normal"/>
    <w:link w:val="FooterChar"/>
    <w:uiPriority w:val="99"/>
    <w:unhideWhenUsed/>
    <w:rsid w:val="00F6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f1ab71-7be2-426a-88ef-5c1360c63a51" xsi:nil="true"/>
    <lcf76f155ced4ddcb4097134ff3c332f xmlns="b6405f43-b42d-46ba-879d-9ae7cdc05d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49A2030DB8842B1D8D8D56132781E" ma:contentTypeVersion="16" ma:contentTypeDescription="Create a new document." ma:contentTypeScope="" ma:versionID="00a5066701290468b84ef0ba9c2bd6a3">
  <xsd:schema xmlns:xsd="http://www.w3.org/2001/XMLSchema" xmlns:xs="http://www.w3.org/2001/XMLSchema" xmlns:p="http://schemas.microsoft.com/office/2006/metadata/properties" xmlns:ns2="b6405f43-b42d-46ba-879d-9ae7cdc05dfb" xmlns:ns3="e9f1ab71-7be2-426a-88ef-5c1360c63a51" targetNamespace="http://schemas.microsoft.com/office/2006/metadata/properties" ma:root="true" ma:fieldsID="e2ba142958934826fab1be3d180e3d49" ns2:_="" ns3:_="">
    <xsd:import namespace="b6405f43-b42d-46ba-879d-9ae7cdc05dfb"/>
    <xsd:import namespace="e9f1ab71-7be2-426a-88ef-5c1360c63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5f43-b42d-46ba-879d-9ae7cdc05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1ab71-7be2-426a-88ef-5c1360c63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52ee21-0361-4700-a04e-e6c16552c113}" ma:internalName="TaxCatchAll" ma:showField="CatchAllData" ma:web="e9f1ab71-7be2-426a-88ef-5c1360c63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3EFBA-4951-49BA-9ECA-D47E31366F82}">
  <ds:schemaRefs>
    <ds:schemaRef ds:uri="http://schemas.microsoft.com/office/2006/metadata/properties"/>
    <ds:schemaRef ds:uri="http://schemas.microsoft.com/office/infopath/2007/PartnerControls"/>
    <ds:schemaRef ds:uri="e9f1ab71-7be2-426a-88ef-5c1360c63a51"/>
    <ds:schemaRef ds:uri="b6405f43-b42d-46ba-879d-9ae7cdc05dfb"/>
  </ds:schemaRefs>
</ds:datastoreItem>
</file>

<file path=customXml/itemProps2.xml><?xml version="1.0" encoding="utf-8"?>
<ds:datastoreItem xmlns:ds="http://schemas.openxmlformats.org/officeDocument/2006/customXml" ds:itemID="{2C471CEE-A773-41F2-809C-5DD5004CA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5947D-47E8-4EEA-8386-221239D43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Carey</dc:creator>
  <cp:keywords/>
  <dc:description/>
  <cp:lastModifiedBy>Christoffers, Collette</cp:lastModifiedBy>
  <cp:revision>47</cp:revision>
  <cp:lastPrinted>2023-09-05T23:11:00Z</cp:lastPrinted>
  <dcterms:created xsi:type="dcterms:W3CDTF">2022-09-28T15:47:00Z</dcterms:created>
  <dcterms:modified xsi:type="dcterms:W3CDTF">2023-09-05T23:11:00Z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0x010100B7C49A2030DB8842B1D8D8D56132781E</vt:lpwstr>
  </property>
  <property fmtid="{D5CDD505-2E9C-101B-9397-08002B2CF9AE}" pid="3" name="MediaServiceImageTags">
    <vt:lpwstr/>
  </property>
</Properties>
</file>